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CA02" w14:textId="270ECF4A" w:rsidR="000F3124" w:rsidRDefault="00F6106B" w:rsidP="0079367B">
      <w:pPr>
        <w:bidi/>
        <w:ind w:left="1440" w:firstLine="720"/>
        <w:rPr>
          <w:sz w:val="40"/>
          <w:szCs w:val="40"/>
          <w:rtl/>
        </w:rPr>
      </w:pPr>
      <w:r w:rsidRPr="0024199B">
        <w:rPr>
          <w:rFonts w:hint="cs"/>
          <w:sz w:val="40"/>
          <w:szCs w:val="40"/>
          <w:rtl/>
        </w:rPr>
        <w:t>חומר ל</w:t>
      </w:r>
      <w:r w:rsidRPr="0024199B">
        <w:rPr>
          <w:sz w:val="40"/>
          <w:szCs w:val="40"/>
          <w:rtl/>
        </w:rPr>
        <w:t xml:space="preserve">מבחן </w:t>
      </w:r>
      <w:r w:rsidR="00F4077C" w:rsidRPr="0024199B">
        <w:rPr>
          <w:rFonts w:hint="cs"/>
          <w:sz w:val="40"/>
          <w:szCs w:val="40"/>
          <w:rtl/>
        </w:rPr>
        <w:t>מעבר בפיזיקה</w:t>
      </w:r>
    </w:p>
    <w:p w14:paraId="00000001" w14:textId="08591FA1" w:rsidR="00EC7707" w:rsidRPr="0024199B" w:rsidRDefault="00F4077C" w:rsidP="0079367B">
      <w:pPr>
        <w:bidi/>
        <w:ind w:left="1440" w:firstLine="720"/>
        <w:rPr>
          <w:sz w:val="40"/>
          <w:szCs w:val="40"/>
        </w:rPr>
      </w:pPr>
      <w:r w:rsidRPr="0024199B">
        <w:rPr>
          <w:rFonts w:hint="cs"/>
          <w:sz w:val="40"/>
          <w:szCs w:val="40"/>
          <w:rtl/>
        </w:rPr>
        <w:t>מכיתה ט' לכיתה י'</w:t>
      </w:r>
      <w:r w:rsidR="00F6106B" w:rsidRPr="0024199B">
        <w:rPr>
          <w:sz w:val="40"/>
          <w:szCs w:val="40"/>
          <w:rtl/>
        </w:rPr>
        <w:t xml:space="preserve"> </w:t>
      </w:r>
      <w:r w:rsidR="0079367B">
        <w:rPr>
          <w:rFonts w:hint="cs"/>
          <w:sz w:val="40"/>
          <w:szCs w:val="40"/>
          <w:rtl/>
        </w:rPr>
        <w:t>תשפ"א</w:t>
      </w:r>
    </w:p>
    <w:p w14:paraId="0AA108D8" w14:textId="75CDC6CA" w:rsidR="00833411" w:rsidRPr="0024199B" w:rsidRDefault="0079367B" w:rsidP="00833411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bookmarkStart w:id="0" w:name="_GoBack"/>
      <w:bookmarkEnd w:id="0"/>
      <w:r w:rsidR="0024199B" w:rsidRPr="0024199B">
        <w:rPr>
          <w:rFonts w:hint="cs"/>
          <w:sz w:val="40"/>
          <w:szCs w:val="40"/>
          <w:rtl/>
        </w:rPr>
        <w:t>לתלמידים שלא למדו בכיתות מופ"ת, עמ"ט או סייבר</w:t>
      </w:r>
      <w:r w:rsidR="00833411" w:rsidRPr="0024199B">
        <w:rPr>
          <w:sz w:val="40"/>
          <w:szCs w:val="40"/>
          <w:rtl/>
        </w:rPr>
        <w:tab/>
      </w:r>
    </w:p>
    <w:p w14:paraId="03FC1B3F" w14:textId="71CD3310" w:rsidR="00833411" w:rsidRDefault="00833411" w:rsidP="00833411">
      <w:pPr>
        <w:bidi/>
        <w:rPr>
          <w:sz w:val="32"/>
          <w:szCs w:val="32"/>
          <w:rtl/>
        </w:rPr>
      </w:pPr>
    </w:p>
    <w:p w14:paraId="682CEB84" w14:textId="5FA2BB18" w:rsidR="0022581D" w:rsidRDefault="0022581D" w:rsidP="0022581D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המסומן בצהוב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חומר חובה</w:t>
      </w:r>
    </w:p>
    <w:p w14:paraId="00F06529" w14:textId="77777777" w:rsidR="0022581D" w:rsidRDefault="0022581D" w:rsidP="0022581D">
      <w:pPr>
        <w:bidi/>
        <w:rPr>
          <w:sz w:val="32"/>
          <w:szCs w:val="32"/>
          <w:rtl/>
        </w:rPr>
      </w:pPr>
    </w:p>
    <w:p w14:paraId="1AEF1929" w14:textId="3B8A0903" w:rsidR="00F4077C" w:rsidRPr="0042338B" w:rsidRDefault="00F4077C" w:rsidP="00EC7C4D">
      <w:pPr>
        <w:pStyle w:val="ListParagraph"/>
        <w:numPr>
          <w:ilvl w:val="0"/>
          <w:numId w:val="13"/>
        </w:numPr>
        <w:bidi/>
        <w:rPr>
          <w:sz w:val="36"/>
          <w:szCs w:val="36"/>
          <w:highlight w:val="yellow"/>
        </w:rPr>
      </w:pPr>
      <w:r w:rsidRPr="0042338B">
        <w:rPr>
          <w:sz w:val="36"/>
          <w:szCs w:val="36"/>
          <w:highlight w:val="yellow"/>
          <w:rtl/>
        </w:rPr>
        <w:t>סוגי אנרגיה. יחידות מידה לאנרגיה. ניסוי ג'ול.</w:t>
      </w:r>
    </w:p>
    <w:p w14:paraId="11E7E805" w14:textId="0CE5E982" w:rsidR="00F4077C" w:rsidRPr="0042338B" w:rsidRDefault="00F4077C" w:rsidP="00EC7C4D">
      <w:pPr>
        <w:pStyle w:val="ListParagraph"/>
        <w:numPr>
          <w:ilvl w:val="0"/>
          <w:numId w:val="13"/>
        </w:numPr>
        <w:bidi/>
        <w:rPr>
          <w:sz w:val="36"/>
          <w:szCs w:val="36"/>
          <w:highlight w:val="yellow"/>
        </w:rPr>
      </w:pPr>
      <w:r w:rsidRPr="0042338B">
        <w:rPr>
          <w:rFonts w:hint="cs"/>
          <w:sz w:val="36"/>
          <w:szCs w:val="36"/>
          <w:highlight w:val="yellow"/>
          <w:rtl/>
        </w:rPr>
        <w:t>חוק שימור אנרגיה (כללי).</w:t>
      </w:r>
    </w:p>
    <w:p w14:paraId="09AA8BB6" w14:textId="501A2110" w:rsidR="00F4077C" w:rsidRPr="0042338B" w:rsidRDefault="00F4077C" w:rsidP="00EC7C4D">
      <w:pPr>
        <w:pStyle w:val="ListParagraph"/>
        <w:numPr>
          <w:ilvl w:val="0"/>
          <w:numId w:val="13"/>
        </w:numPr>
        <w:bidi/>
        <w:rPr>
          <w:sz w:val="36"/>
          <w:szCs w:val="36"/>
          <w:highlight w:val="yellow"/>
          <w:rtl/>
        </w:rPr>
      </w:pPr>
      <w:r w:rsidRPr="0042338B">
        <w:rPr>
          <w:sz w:val="36"/>
          <w:szCs w:val="36"/>
          <w:highlight w:val="yellow"/>
          <w:rtl/>
        </w:rPr>
        <w:t>אנרגיה פוטנציאלית כובדית</w:t>
      </w:r>
      <w:r w:rsidR="0022581D">
        <w:rPr>
          <w:rFonts w:hint="cs"/>
          <w:sz w:val="36"/>
          <w:szCs w:val="36"/>
          <w:highlight w:val="yellow"/>
          <w:rtl/>
        </w:rPr>
        <w:t xml:space="preserve"> </w:t>
      </w:r>
      <w:r w:rsidR="0022581D">
        <w:rPr>
          <w:sz w:val="36"/>
          <w:szCs w:val="36"/>
          <w:highlight w:val="yellow"/>
          <w:rtl/>
        </w:rPr>
        <w:t>–</w:t>
      </w:r>
      <w:r w:rsidR="0022581D">
        <w:rPr>
          <w:rFonts w:hint="cs"/>
          <w:sz w:val="36"/>
          <w:szCs w:val="36"/>
          <w:highlight w:val="yellow"/>
          <w:rtl/>
        </w:rPr>
        <w:t xml:space="preserve"> אנרגית גובה</w:t>
      </w:r>
    </w:p>
    <w:p w14:paraId="1C790ACC" w14:textId="17ED2490" w:rsidR="0024199B" w:rsidRPr="0042338B" w:rsidRDefault="0024199B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rFonts w:hint="cs"/>
          <w:sz w:val="24"/>
          <w:szCs w:val="24"/>
          <w:highlight w:val="yellow"/>
          <w:rtl/>
        </w:rPr>
        <w:t>מסה ומשקל</w:t>
      </w:r>
    </w:p>
    <w:p w14:paraId="767F7DC4" w14:textId="24423F09" w:rsidR="00F4077C" w:rsidRPr="0042338B" w:rsidRDefault="00F4077C" w:rsidP="0024199B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אילו גדלים פיזיקליים משפיעים על אנרגיה כובדית של גוף.</w:t>
      </w:r>
    </w:p>
    <w:p w14:paraId="1408B082" w14:textId="77777777" w:rsidR="00F4077C" w:rsidRPr="0042338B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דוגמאות המעידות על השפעת מסה על אנרגיה כובדית.</w:t>
      </w:r>
    </w:p>
    <w:p w14:paraId="2C6818B6" w14:textId="77777777" w:rsidR="00F4077C" w:rsidRPr="0042338B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דוגמאות המעידות על השפעת גובה על אנרגיה כובדית.</w:t>
      </w:r>
    </w:p>
    <w:p w14:paraId="3088BB69" w14:textId="77777777" w:rsidR="00F4077C" w:rsidRPr="0042338B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דוגמאות המעידות על השפעת עוצמת הכבידה על אנרגיה כובדית.</w:t>
      </w:r>
    </w:p>
    <w:p w14:paraId="42B564E5" w14:textId="23482F53" w:rsidR="00F4077C" w:rsidRPr="0042338B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לחשב משקל הגוף כאשר מסתו ידועה.</w:t>
      </w:r>
    </w:p>
    <w:p w14:paraId="08A00460" w14:textId="77777777" w:rsidR="00833411" w:rsidRDefault="00F4077C" w:rsidP="00833411">
      <w:pPr>
        <w:pStyle w:val="ListParagraph"/>
        <w:numPr>
          <w:ilvl w:val="0"/>
          <w:numId w:val="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לחשב את עוצמת הכבידה כאשר ידוע איזו כמות אנרגיה צריך להשקיע כדי להרים גוף.</w:t>
      </w:r>
    </w:p>
    <w:p w14:paraId="234C4F5B" w14:textId="4AFBC1DB" w:rsidR="00F4077C" w:rsidRPr="0042338B" w:rsidRDefault="00833411" w:rsidP="00833411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42338B">
        <w:rPr>
          <w:sz w:val="24"/>
          <w:szCs w:val="24"/>
          <w:highlight w:val="yellow"/>
          <w:rtl/>
        </w:rPr>
        <w:t>כיצד בוחרים ברמת יחוס (גובה אפס).</w:t>
      </w:r>
    </w:p>
    <w:p w14:paraId="43EC7E22" w14:textId="77777777" w:rsidR="00F4077C" w:rsidRPr="0022581D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 xml:space="preserve">לחשב בעזרת הנוסחה את </w:t>
      </w:r>
      <w:r w:rsidRPr="0022581D">
        <w:rPr>
          <w:sz w:val="24"/>
          <w:szCs w:val="24"/>
          <w:highlight w:val="yellow"/>
          <w:u w:val="single"/>
          <w:rtl/>
        </w:rPr>
        <w:t>אנרגיה</w:t>
      </w:r>
      <w:r w:rsidRPr="0022581D">
        <w:rPr>
          <w:sz w:val="24"/>
          <w:szCs w:val="24"/>
          <w:highlight w:val="yellow"/>
          <w:rtl/>
        </w:rPr>
        <w:t xml:space="preserve"> או את </w:t>
      </w:r>
      <w:r w:rsidRPr="0022581D">
        <w:rPr>
          <w:sz w:val="24"/>
          <w:szCs w:val="24"/>
          <w:highlight w:val="yellow"/>
          <w:u w:val="single"/>
          <w:rtl/>
        </w:rPr>
        <w:t>שינוי אנרגית</w:t>
      </w:r>
      <w:r w:rsidRPr="0022581D">
        <w:rPr>
          <w:sz w:val="24"/>
          <w:szCs w:val="24"/>
          <w:highlight w:val="yellow"/>
          <w:rtl/>
        </w:rPr>
        <w:t xml:space="preserve"> גובה.</w:t>
      </w:r>
    </w:p>
    <w:p w14:paraId="62AFA921" w14:textId="77777777" w:rsidR="00F4077C" w:rsidRPr="0022581D" w:rsidRDefault="00F4077C" w:rsidP="00F4077C">
      <w:pPr>
        <w:pStyle w:val="ListParagraph"/>
        <w:numPr>
          <w:ilvl w:val="0"/>
          <w:numId w:val="5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לחשב שינוי גובה הגוף כאשר ידוע כמה אנרגיה הגוף מקבל/מאבד.</w:t>
      </w:r>
    </w:p>
    <w:p w14:paraId="08CEF424" w14:textId="14EE4C3E" w:rsidR="00F4077C" w:rsidRPr="0022581D" w:rsidRDefault="00F4077C" w:rsidP="00EC7C4D">
      <w:pPr>
        <w:pStyle w:val="ListParagraph"/>
        <w:numPr>
          <w:ilvl w:val="0"/>
          <w:numId w:val="13"/>
        </w:numPr>
        <w:bidi/>
        <w:rPr>
          <w:sz w:val="36"/>
          <w:szCs w:val="36"/>
          <w:highlight w:val="yellow"/>
        </w:rPr>
      </w:pPr>
      <w:r w:rsidRPr="0022581D">
        <w:rPr>
          <w:sz w:val="36"/>
          <w:szCs w:val="36"/>
          <w:highlight w:val="yellow"/>
          <w:rtl/>
        </w:rPr>
        <w:t>אנרגיה קינטית</w:t>
      </w:r>
      <w:r w:rsidR="0022581D">
        <w:rPr>
          <w:rFonts w:hint="cs"/>
          <w:sz w:val="36"/>
          <w:szCs w:val="36"/>
          <w:highlight w:val="yellow"/>
          <w:rtl/>
        </w:rPr>
        <w:t xml:space="preserve"> </w:t>
      </w:r>
      <w:r w:rsidR="0022581D">
        <w:rPr>
          <w:sz w:val="36"/>
          <w:szCs w:val="36"/>
          <w:highlight w:val="yellow"/>
          <w:rtl/>
        </w:rPr>
        <w:t>–</w:t>
      </w:r>
      <w:r w:rsidR="0022581D">
        <w:rPr>
          <w:rFonts w:hint="cs"/>
          <w:sz w:val="36"/>
          <w:szCs w:val="36"/>
          <w:highlight w:val="yellow"/>
          <w:rtl/>
        </w:rPr>
        <w:t xml:space="preserve"> אנרגית תנועה</w:t>
      </w:r>
    </w:p>
    <w:p w14:paraId="5B5F283B" w14:textId="77777777" w:rsidR="00F4077C" w:rsidRPr="0022581D" w:rsidRDefault="00F4077C" w:rsidP="00F4077C">
      <w:pPr>
        <w:pStyle w:val="ListParagraph"/>
        <w:numPr>
          <w:ilvl w:val="0"/>
          <w:numId w:val="6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אילו גדלים פיזיקליים משפיעים על אנרגיה קינטית של גוף.</w:t>
      </w:r>
    </w:p>
    <w:p w14:paraId="6C97373F" w14:textId="77777777" w:rsidR="00F4077C" w:rsidRPr="0022581D" w:rsidRDefault="00F4077C" w:rsidP="00F4077C">
      <w:pPr>
        <w:pStyle w:val="ListParagraph"/>
        <w:numPr>
          <w:ilvl w:val="0"/>
          <w:numId w:val="6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דוגמאות המעידות על השפעת מסה על אנרגית תנועה.</w:t>
      </w:r>
    </w:p>
    <w:p w14:paraId="002F6799" w14:textId="77777777" w:rsidR="00F4077C" w:rsidRPr="0022581D" w:rsidRDefault="00F4077C" w:rsidP="00F4077C">
      <w:pPr>
        <w:pStyle w:val="ListParagraph"/>
        <w:numPr>
          <w:ilvl w:val="0"/>
          <w:numId w:val="6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דוגמאות המעידות על השפעת מהירות על אנרגיה תנועה.</w:t>
      </w:r>
    </w:p>
    <w:p w14:paraId="35A607DD" w14:textId="77777777" w:rsidR="00F4077C" w:rsidRPr="0022581D" w:rsidRDefault="00F4077C" w:rsidP="00F4077C">
      <w:pPr>
        <w:pStyle w:val="ListParagraph"/>
        <w:numPr>
          <w:ilvl w:val="0"/>
          <w:numId w:val="6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להמיר יחידות מידה של מהירות.</w:t>
      </w:r>
    </w:p>
    <w:p w14:paraId="3D88745E" w14:textId="78F74798" w:rsidR="00F4077C" w:rsidRPr="0022581D" w:rsidRDefault="00F4077C" w:rsidP="00F4077C">
      <w:pPr>
        <w:pStyle w:val="ListParagraph"/>
        <w:numPr>
          <w:ilvl w:val="0"/>
          <w:numId w:val="6"/>
        </w:numPr>
        <w:bidi/>
        <w:rPr>
          <w:sz w:val="24"/>
          <w:szCs w:val="24"/>
          <w:highlight w:val="yellow"/>
        </w:rPr>
      </w:pPr>
      <w:r w:rsidRPr="0022581D">
        <w:rPr>
          <w:sz w:val="24"/>
          <w:szCs w:val="24"/>
          <w:highlight w:val="yellow"/>
          <w:rtl/>
        </w:rPr>
        <w:t>לחשב בעזרת הנוסחה את האנרגיה או את שינוי האנרגיה הקינטית.</w:t>
      </w:r>
    </w:p>
    <w:p w14:paraId="418283CF" w14:textId="03C267BA" w:rsidR="00F4077C" w:rsidRPr="0022581D" w:rsidRDefault="00615D5F" w:rsidP="00615D5F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22581D">
        <w:rPr>
          <w:rFonts w:hint="cs"/>
          <w:sz w:val="24"/>
          <w:szCs w:val="24"/>
          <w:rtl/>
        </w:rPr>
        <w:t>אנרגית התנועה של כלי רכב בכביש. חישוב</w:t>
      </w:r>
      <w:r w:rsidR="00F4077C" w:rsidRPr="0022581D">
        <w:rPr>
          <w:rFonts w:hint="cs"/>
          <w:sz w:val="24"/>
          <w:szCs w:val="24"/>
          <w:rtl/>
        </w:rPr>
        <w:t xml:space="preserve"> </w:t>
      </w:r>
      <w:r w:rsidRPr="0022581D">
        <w:rPr>
          <w:rFonts w:hint="cs"/>
          <w:sz w:val="24"/>
          <w:szCs w:val="24"/>
          <w:rtl/>
        </w:rPr>
        <w:t>מרחק העצירה לאוטו הבולם בבלימת חרום (</w:t>
      </w:r>
      <w:r w:rsidR="00F4077C" w:rsidRPr="0022581D">
        <w:rPr>
          <w:rFonts w:hint="cs"/>
          <w:sz w:val="24"/>
          <w:szCs w:val="24"/>
          <w:rtl/>
        </w:rPr>
        <w:t>מרחקי התגובה והבלימה</w:t>
      </w:r>
      <w:r w:rsidRPr="0022581D">
        <w:rPr>
          <w:rFonts w:hint="cs"/>
          <w:sz w:val="24"/>
          <w:szCs w:val="24"/>
          <w:rtl/>
        </w:rPr>
        <w:t>)</w:t>
      </w:r>
    </w:p>
    <w:p w14:paraId="270E9EA0" w14:textId="77777777" w:rsidR="00615D5F" w:rsidRPr="00DA1038" w:rsidRDefault="00615D5F" w:rsidP="00EC7C4D">
      <w:pPr>
        <w:pStyle w:val="ListParagraph"/>
        <w:numPr>
          <w:ilvl w:val="0"/>
          <w:numId w:val="13"/>
        </w:numPr>
        <w:bidi/>
        <w:rPr>
          <w:b/>
          <w:sz w:val="36"/>
          <w:szCs w:val="36"/>
          <w:highlight w:val="yellow"/>
        </w:rPr>
      </w:pPr>
      <w:r w:rsidRPr="00DA1038">
        <w:rPr>
          <w:b/>
          <w:sz w:val="36"/>
          <w:szCs w:val="36"/>
          <w:highlight w:val="yellow"/>
          <w:rtl/>
        </w:rPr>
        <w:t>חוק שימור אנרגיה מכנית</w:t>
      </w:r>
    </w:p>
    <w:p w14:paraId="76E81938" w14:textId="49BDEAF2" w:rsidR="00615D5F" w:rsidRPr="00DA1038" w:rsidRDefault="00615D5F" w:rsidP="00615D5F">
      <w:pPr>
        <w:numPr>
          <w:ilvl w:val="0"/>
          <w:numId w:val="7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t xml:space="preserve">באיזו מערכת </w:t>
      </w:r>
      <w:r w:rsidR="0022581D" w:rsidRPr="00DA1038">
        <w:rPr>
          <w:rFonts w:hint="cs"/>
          <w:b/>
          <w:sz w:val="24"/>
          <w:szCs w:val="24"/>
          <w:highlight w:val="yellow"/>
          <w:rtl/>
        </w:rPr>
        <w:t xml:space="preserve">(באילו תנאים) </w:t>
      </w:r>
      <w:r w:rsidRPr="00DA1038">
        <w:rPr>
          <w:b/>
          <w:sz w:val="24"/>
          <w:szCs w:val="24"/>
          <w:highlight w:val="yellow"/>
          <w:rtl/>
        </w:rPr>
        <w:t>אנרגיה מכנית נשמרת</w:t>
      </w:r>
    </w:p>
    <w:p w14:paraId="411C62EB" w14:textId="77777777" w:rsidR="00615D5F" w:rsidRPr="00DA1038" w:rsidRDefault="00615D5F" w:rsidP="00615D5F">
      <w:pPr>
        <w:numPr>
          <w:ilvl w:val="0"/>
          <w:numId w:val="7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t>לחשב מהירות לגוף הנופל מהגובה הידוע</w:t>
      </w:r>
    </w:p>
    <w:p w14:paraId="790BA8A9" w14:textId="51E34BB6" w:rsidR="00615D5F" w:rsidRPr="00DA1038" w:rsidRDefault="00615D5F" w:rsidP="00615D5F">
      <w:pPr>
        <w:numPr>
          <w:ilvl w:val="0"/>
          <w:numId w:val="7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t>לחשב את הגובה המרבי לגוף נזרק כלפי מעלה</w:t>
      </w:r>
    </w:p>
    <w:p w14:paraId="7FB39C76" w14:textId="77777777" w:rsidR="006628D8" w:rsidRPr="00DA1038" w:rsidRDefault="006628D8" w:rsidP="006628D8">
      <w:pPr>
        <w:pStyle w:val="ListParagraph"/>
        <w:numPr>
          <w:ilvl w:val="0"/>
          <w:numId w:val="13"/>
        </w:numPr>
        <w:bidi/>
        <w:rPr>
          <w:b/>
          <w:sz w:val="36"/>
          <w:szCs w:val="36"/>
          <w:highlight w:val="yellow"/>
        </w:rPr>
      </w:pPr>
      <w:r w:rsidRPr="00DA1038">
        <w:rPr>
          <w:b/>
          <w:sz w:val="36"/>
          <w:szCs w:val="36"/>
          <w:highlight w:val="yellow"/>
          <w:rtl/>
        </w:rPr>
        <w:t>אנרגית חום</w:t>
      </w:r>
      <w:r w:rsidRPr="00DA1038">
        <w:rPr>
          <w:rFonts w:hint="cs"/>
          <w:b/>
          <w:sz w:val="36"/>
          <w:szCs w:val="36"/>
          <w:highlight w:val="yellow"/>
          <w:rtl/>
        </w:rPr>
        <w:t xml:space="preserve"> (תרמית)</w:t>
      </w:r>
    </w:p>
    <w:p w14:paraId="288668A2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אילו גדלים פיזיקליים משפיעים על אנרגיה פנימית של גוף</w:t>
      </w:r>
    </w:p>
    <w:p w14:paraId="4768DBCE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השוואת אנרגיות פנימיות של גופים</w:t>
      </w:r>
    </w:p>
    <w:p w14:paraId="1CC53638" w14:textId="77777777" w:rsidR="006628D8" w:rsidRPr="00DA1038" w:rsidRDefault="006628D8" w:rsidP="006628D8">
      <w:pPr>
        <w:bidi/>
        <w:ind w:left="720" w:firstLine="720"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א) עם אותה טמפרטורה</w:t>
      </w:r>
    </w:p>
    <w:p w14:paraId="54BDC7A7" w14:textId="77777777" w:rsidR="006628D8" w:rsidRDefault="006628D8" w:rsidP="006628D8">
      <w:pPr>
        <w:bidi/>
        <w:ind w:left="720" w:firstLine="720"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ב) עם אותה מסה</w:t>
      </w:r>
    </w:p>
    <w:p w14:paraId="0FA12C2F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lastRenderedPageBreak/>
        <w:t>3 שיטות מעבר חום בין הגופים באופן טבעי (דוגמאות, הסבר תופעות בעזרת השיטות הללו)</w:t>
      </w:r>
    </w:p>
    <w:p w14:paraId="3528CABC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  <w:highlight w:val="yellow"/>
        </w:rPr>
      </w:pPr>
      <w:r w:rsidRPr="00DA1038">
        <w:rPr>
          <w:rFonts w:hint="cs"/>
          <w:b/>
          <w:sz w:val="24"/>
          <w:szCs w:val="24"/>
          <w:highlight w:val="yellow"/>
          <w:rtl/>
        </w:rPr>
        <w:t>קלוריה וקילוקלוריה</w:t>
      </w:r>
    </w:p>
    <w:p w14:paraId="78F668F5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קיבול חום סגולי של חומר מסוים (משמעות פיזיקלית, יחידות מידה)</w:t>
      </w:r>
    </w:p>
    <w:p w14:paraId="202576F7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</w:rPr>
      </w:pPr>
      <w:r w:rsidRPr="00DA1038">
        <w:rPr>
          <w:b/>
          <w:sz w:val="24"/>
          <w:szCs w:val="24"/>
          <w:rtl/>
        </w:rPr>
        <w:t>כמות חום. חישוב לפי נוסחה (ביחידות המידה המתאימות)</w:t>
      </w:r>
    </w:p>
    <w:p w14:paraId="5851B43A" w14:textId="77777777" w:rsidR="006628D8" w:rsidRPr="00DA1038" w:rsidRDefault="006628D8" w:rsidP="006628D8">
      <w:pPr>
        <w:numPr>
          <w:ilvl w:val="0"/>
          <w:numId w:val="3"/>
        </w:numPr>
        <w:bidi/>
        <w:rPr>
          <w:b/>
          <w:sz w:val="24"/>
          <w:szCs w:val="24"/>
        </w:rPr>
      </w:pPr>
      <w:r w:rsidRPr="00DA1038">
        <w:rPr>
          <w:rFonts w:hint="cs"/>
          <w:b/>
          <w:sz w:val="24"/>
          <w:szCs w:val="24"/>
          <w:rtl/>
        </w:rPr>
        <w:t>הספק ונצילות בתהליכי מעבר חום</w:t>
      </w:r>
    </w:p>
    <w:p w14:paraId="517BEE62" w14:textId="77777777" w:rsidR="006628D8" w:rsidRDefault="006628D8" w:rsidP="006628D8">
      <w:pPr>
        <w:bidi/>
        <w:ind w:left="720"/>
        <w:rPr>
          <w:sz w:val="24"/>
          <w:szCs w:val="24"/>
        </w:rPr>
      </w:pPr>
    </w:p>
    <w:p w14:paraId="1A751339" w14:textId="77777777" w:rsidR="006628D8" w:rsidRPr="00DA1038" w:rsidRDefault="006628D8" w:rsidP="006628D8">
      <w:pPr>
        <w:pStyle w:val="ListParagraph"/>
        <w:numPr>
          <w:ilvl w:val="0"/>
          <w:numId w:val="13"/>
        </w:numPr>
        <w:bidi/>
        <w:rPr>
          <w:b/>
          <w:sz w:val="36"/>
          <w:szCs w:val="36"/>
          <w:highlight w:val="yellow"/>
        </w:rPr>
      </w:pPr>
      <w:r w:rsidRPr="00DA1038">
        <w:rPr>
          <w:b/>
          <w:sz w:val="36"/>
          <w:szCs w:val="36"/>
          <w:highlight w:val="yellow"/>
          <w:rtl/>
        </w:rPr>
        <w:t>אנרגיה חשמלית</w:t>
      </w:r>
    </w:p>
    <w:p w14:paraId="186F4195" w14:textId="77777777" w:rsidR="006628D8" w:rsidRPr="00DA1038" w:rsidRDefault="006628D8" w:rsidP="006628D8">
      <w:pPr>
        <w:numPr>
          <w:ilvl w:val="0"/>
          <w:numId w:val="9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t>מהו זרם חשמלי, אילו תופעות מלווים אותו</w:t>
      </w:r>
    </w:p>
    <w:p w14:paraId="7F33BCBA" w14:textId="77777777" w:rsidR="006628D8" w:rsidRPr="00DA1038" w:rsidRDefault="006628D8" w:rsidP="006628D8">
      <w:pPr>
        <w:numPr>
          <w:ilvl w:val="0"/>
          <w:numId w:val="9"/>
        </w:numPr>
        <w:bidi/>
        <w:rPr>
          <w:b/>
          <w:sz w:val="24"/>
          <w:szCs w:val="24"/>
          <w:highlight w:val="yellow"/>
        </w:rPr>
      </w:pPr>
      <w:r w:rsidRPr="00DA1038">
        <w:rPr>
          <w:b/>
          <w:sz w:val="24"/>
          <w:szCs w:val="24"/>
          <w:highlight w:val="yellow"/>
          <w:rtl/>
        </w:rPr>
        <w:t>עוצמת הזרם (הגדרה, יחידות, כיצד מודדים)</w:t>
      </w:r>
    </w:p>
    <w:p w14:paraId="1018653E" w14:textId="4ECEEE69" w:rsidR="00EC7C4D" w:rsidRDefault="00EC7C4D" w:rsidP="00EC7C4D">
      <w:pPr>
        <w:bidi/>
        <w:rPr>
          <w:b/>
          <w:sz w:val="24"/>
          <w:szCs w:val="24"/>
          <w:rtl/>
        </w:rPr>
      </w:pPr>
    </w:p>
    <w:p w14:paraId="739D1160" w14:textId="77777777" w:rsidR="000F3124" w:rsidRDefault="000F3124" w:rsidP="000F3124">
      <w:pPr>
        <w:bidi/>
        <w:rPr>
          <w:b/>
          <w:sz w:val="24"/>
          <w:szCs w:val="24"/>
          <w:rtl/>
        </w:rPr>
      </w:pPr>
    </w:p>
    <w:p w14:paraId="5193521B" w14:textId="77777777" w:rsidR="000F3124" w:rsidRDefault="000F3124" w:rsidP="000F3124">
      <w:pPr>
        <w:bidi/>
        <w:rPr>
          <w:b/>
          <w:sz w:val="24"/>
          <w:szCs w:val="24"/>
          <w:rtl/>
        </w:rPr>
      </w:pPr>
    </w:p>
    <w:p w14:paraId="625382FE" w14:textId="0772D599" w:rsidR="00EC7C4D" w:rsidRDefault="00EC7C4D" w:rsidP="00EC7C4D">
      <w:pPr>
        <w:bidi/>
        <w:rPr>
          <w:bCs/>
          <w:sz w:val="28"/>
          <w:szCs w:val="28"/>
          <w:rtl/>
        </w:rPr>
      </w:pPr>
      <w:r w:rsidRPr="00EC7C4D">
        <w:rPr>
          <w:rFonts w:hint="cs"/>
          <w:bCs/>
          <w:sz w:val="28"/>
          <w:szCs w:val="28"/>
          <w:rtl/>
        </w:rPr>
        <w:t xml:space="preserve">מקורות המידע האפשריים </w:t>
      </w:r>
      <w:r w:rsidR="00C6299A">
        <w:rPr>
          <w:rFonts w:hint="cs"/>
          <w:bCs/>
          <w:sz w:val="28"/>
          <w:szCs w:val="28"/>
          <w:rtl/>
        </w:rPr>
        <w:t>(חזרה על החומר הנלמד בכיתה ט')</w:t>
      </w:r>
    </w:p>
    <w:p w14:paraId="5B7912B1" w14:textId="77777777" w:rsidR="000F3124" w:rsidRPr="00EC7C4D" w:rsidRDefault="000F3124" w:rsidP="000F3124">
      <w:pPr>
        <w:bidi/>
        <w:rPr>
          <w:bCs/>
          <w:sz w:val="28"/>
          <w:szCs w:val="28"/>
          <w:rtl/>
        </w:rPr>
      </w:pPr>
    </w:p>
    <w:p w14:paraId="7EBB2746" w14:textId="77777777" w:rsidR="00EC7C4D" w:rsidRPr="00EC7C4D" w:rsidRDefault="00EC7C4D" w:rsidP="00EC7C4D">
      <w:pPr>
        <w:pStyle w:val="ListParagraph"/>
        <w:numPr>
          <w:ilvl w:val="0"/>
          <w:numId w:val="14"/>
        </w:numPr>
        <w:bidi/>
        <w:rPr>
          <w:sz w:val="28"/>
          <w:szCs w:val="28"/>
          <w:rtl/>
        </w:rPr>
      </w:pPr>
      <w:r w:rsidRPr="00EC7C4D">
        <w:rPr>
          <w:rFonts w:hint="cs"/>
          <w:sz w:val="28"/>
          <w:szCs w:val="28"/>
          <w:rtl/>
        </w:rPr>
        <w:t>אפשר וכדאי להשתמש בספרים:</w:t>
      </w:r>
    </w:p>
    <w:p w14:paraId="6CDEA868" w14:textId="77777777" w:rsidR="00EC7C4D" w:rsidRPr="00F4077C" w:rsidRDefault="00EC7C4D" w:rsidP="00EC7C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"חוקרים אנרגיה" לכיתה ט'  או/ו</w:t>
      </w:r>
      <w:r w:rsidRPr="00F4077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F4077C">
        <w:rPr>
          <w:rFonts w:hint="cs"/>
          <w:sz w:val="28"/>
          <w:szCs w:val="28"/>
          <w:rtl/>
        </w:rPr>
        <w:t xml:space="preserve">"יסודות הפיסיקה" </w:t>
      </w:r>
      <w:r>
        <w:rPr>
          <w:rFonts w:hint="cs"/>
          <w:sz w:val="28"/>
          <w:szCs w:val="28"/>
          <w:rtl/>
        </w:rPr>
        <w:t>(</w:t>
      </w:r>
      <w:r w:rsidRPr="00F4077C">
        <w:rPr>
          <w:rFonts w:hint="cs"/>
          <w:sz w:val="28"/>
          <w:szCs w:val="28"/>
          <w:rtl/>
        </w:rPr>
        <w:t>דני עובדיה ויגאל גלילי</w:t>
      </w:r>
      <w:r>
        <w:rPr>
          <w:rFonts w:hint="cs"/>
          <w:sz w:val="28"/>
          <w:szCs w:val="28"/>
          <w:rtl/>
        </w:rPr>
        <w:t>)</w:t>
      </w:r>
    </w:p>
    <w:p w14:paraId="73A120C3" w14:textId="77777777" w:rsidR="000F3124" w:rsidRPr="000F3124" w:rsidRDefault="000F3124" w:rsidP="000F3124">
      <w:pPr>
        <w:pStyle w:val="ListParagraph"/>
        <w:bidi/>
      </w:pPr>
    </w:p>
    <w:p w14:paraId="63315078" w14:textId="1BC1C4A1" w:rsidR="00EC7C4D" w:rsidRDefault="00EC7C4D" w:rsidP="000F3124">
      <w:pPr>
        <w:pStyle w:val="ListParagraph"/>
        <w:numPr>
          <w:ilvl w:val="0"/>
          <w:numId w:val="14"/>
        </w:numPr>
        <w:bidi/>
        <w:rPr>
          <w:rtl/>
        </w:rPr>
      </w:pPr>
      <w:r w:rsidRPr="00EC7C4D">
        <w:rPr>
          <w:sz w:val="28"/>
          <w:szCs w:val="28"/>
          <w:rtl/>
        </w:rPr>
        <w:t xml:space="preserve">תקיית החומר לפיזיקה </w:t>
      </w:r>
    </w:p>
    <w:p w14:paraId="75E90606" w14:textId="7EADFE86" w:rsidR="00EC7C4D" w:rsidRPr="006628D8" w:rsidRDefault="0079367B" w:rsidP="00EC7C4D">
      <w:pPr>
        <w:bidi/>
        <w:rPr>
          <w:rtl/>
        </w:rPr>
      </w:pPr>
      <w:hyperlink r:id="rId5" w:history="1">
        <w:r w:rsidR="006628D8" w:rsidRPr="006628D8">
          <w:rPr>
            <w:rStyle w:val="Hyperlink"/>
          </w:rPr>
          <w:t>https://drive.google.com/open?i</w:t>
        </w:r>
        <w:r w:rsidR="006628D8" w:rsidRPr="006628D8">
          <w:rPr>
            <w:rStyle w:val="Hyperlink"/>
          </w:rPr>
          <w:t>d</w:t>
        </w:r>
        <w:r w:rsidR="006628D8" w:rsidRPr="006628D8">
          <w:rPr>
            <w:rStyle w:val="Hyperlink"/>
          </w:rPr>
          <w:t>=1lxuCMJ9eOYbj-E_vZVokzZPr-ozzdCZD</w:t>
        </w:r>
      </w:hyperlink>
    </w:p>
    <w:p w14:paraId="07990CBE" w14:textId="4563290A" w:rsidR="00EC7C4D" w:rsidRPr="00F4077C" w:rsidRDefault="00C6299A" w:rsidP="00EC7C4D">
      <w:pPr>
        <w:bidi/>
        <w:rPr>
          <w:sz w:val="28"/>
          <w:szCs w:val="28"/>
        </w:rPr>
      </w:pPr>
      <w:r>
        <w:rPr>
          <w:sz w:val="28"/>
          <w:szCs w:val="28"/>
          <w:rtl/>
        </w:rPr>
        <w:t>שי</w:t>
      </w:r>
      <w:r>
        <w:rPr>
          <w:rFonts w:hint="cs"/>
          <w:sz w:val="28"/>
          <w:szCs w:val="28"/>
          <w:rtl/>
        </w:rPr>
        <w:t>ם</w:t>
      </w:r>
      <w:r w:rsidR="006628D8">
        <w:rPr>
          <w:rFonts w:hint="cs"/>
          <w:sz w:val="28"/>
          <w:szCs w:val="28"/>
          <w:rtl/>
        </w:rPr>
        <w:t>/י</w:t>
      </w:r>
      <w:r>
        <w:rPr>
          <w:rFonts w:hint="cs"/>
          <w:sz w:val="28"/>
          <w:szCs w:val="28"/>
          <w:rtl/>
        </w:rPr>
        <w:t xml:space="preserve"> </w:t>
      </w:r>
      <w:r w:rsidR="00EC7C4D" w:rsidRPr="00F4077C">
        <w:rPr>
          <w:sz w:val="28"/>
          <w:szCs w:val="28"/>
          <w:rtl/>
        </w:rPr>
        <w:t>לב על הקובץ "</w:t>
      </w:r>
      <w:r w:rsidR="00EC7C4D" w:rsidRPr="000F3124">
        <w:rPr>
          <w:sz w:val="28"/>
          <w:szCs w:val="28"/>
          <w:highlight w:val="yellow"/>
          <w:rtl/>
        </w:rPr>
        <w:t>קישורים</w:t>
      </w:r>
      <w:r w:rsidR="00EC7C4D" w:rsidRPr="00F4077C">
        <w:rPr>
          <w:sz w:val="28"/>
          <w:szCs w:val="28"/>
          <w:rtl/>
        </w:rPr>
        <w:t>"!</w:t>
      </w:r>
    </w:p>
    <w:p w14:paraId="158A928B" w14:textId="427B0940" w:rsidR="00EC7C4D" w:rsidRDefault="00EC7C4D" w:rsidP="00EC7C4D">
      <w:pPr>
        <w:bidi/>
        <w:rPr>
          <w:sz w:val="36"/>
          <w:szCs w:val="36"/>
          <w:rtl/>
        </w:rPr>
      </w:pPr>
      <w:r w:rsidRPr="00F4077C">
        <w:rPr>
          <w:sz w:val="28"/>
          <w:szCs w:val="28"/>
          <w:rtl/>
        </w:rPr>
        <w:t>יש בו לא רק הסברים והדמיות אלא גם דוגמאות לפתרון תרגילים.</w:t>
      </w:r>
    </w:p>
    <w:p w14:paraId="1EC276F6" w14:textId="5AC46F83" w:rsidR="00833411" w:rsidRDefault="00833411" w:rsidP="00833411">
      <w:pPr>
        <w:pStyle w:val="NormalWeb"/>
        <w:bidi/>
        <w:spacing w:before="0" w:beforeAutospacing="0" w:after="0" w:afterAutospacing="0"/>
        <w:rPr>
          <w:rtl/>
        </w:rPr>
      </w:pP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  <w:rtl/>
        </w:rPr>
        <w:tab/>
      </w:r>
    </w:p>
    <w:p w14:paraId="255A6C72" w14:textId="77777777" w:rsidR="00833411" w:rsidRDefault="00833411" w:rsidP="00833411">
      <w:pPr>
        <w:rPr>
          <w:rtl/>
        </w:rPr>
      </w:pPr>
    </w:p>
    <w:p w14:paraId="18FF2A48" w14:textId="77777777" w:rsidR="00833411" w:rsidRDefault="00833411" w:rsidP="00833411">
      <w:pPr>
        <w:pStyle w:val="NormalWeb"/>
        <w:bidi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חומר עזר:</w:t>
      </w:r>
    </w:p>
    <w:p w14:paraId="1005CFF8" w14:textId="77777777" w:rsidR="00833411" w:rsidRDefault="00833411" w:rsidP="00833411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מחשבון</w:t>
      </w:r>
    </w:p>
    <w:p w14:paraId="6F6C75C9" w14:textId="375F67AE" w:rsidR="00833411" w:rsidRPr="006628D8" w:rsidRDefault="0079367B" w:rsidP="006628D8">
      <w:pPr>
        <w:bidi/>
        <w:rPr>
          <w:sz w:val="36"/>
          <w:szCs w:val="36"/>
          <w:rtl/>
        </w:rPr>
      </w:pPr>
      <w:hyperlink r:id="rId6" w:history="1">
        <w:r w:rsidR="006628D8" w:rsidRPr="006628D8">
          <w:rPr>
            <w:rStyle w:val="Hyperlink"/>
            <w:rFonts w:hint="eastAsia"/>
            <w:sz w:val="36"/>
            <w:szCs w:val="36"/>
            <w:rtl/>
          </w:rPr>
          <w:t>דף</w:t>
        </w:r>
        <w:r w:rsidR="006628D8" w:rsidRPr="006628D8">
          <w:rPr>
            <w:rStyle w:val="Hyperlink"/>
            <w:sz w:val="36"/>
            <w:szCs w:val="36"/>
            <w:rtl/>
          </w:rPr>
          <w:t xml:space="preserve"> הנוס</w:t>
        </w:r>
        <w:r w:rsidR="006628D8" w:rsidRPr="006628D8">
          <w:rPr>
            <w:rStyle w:val="Hyperlink"/>
            <w:sz w:val="36"/>
            <w:szCs w:val="36"/>
            <w:rtl/>
          </w:rPr>
          <w:t>ח</w:t>
        </w:r>
        <w:r w:rsidR="006628D8" w:rsidRPr="006628D8">
          <w:rPr>
            <w:rStyle w:val="Hyperlink"/>
            <w:sz w:val="36"/>
            <w:szCs w:val="36"/>
            <w:rtl/>
          </w:rPr>
          <w:t>אות</w:t>
        </w:r>
      </w:hyperlink>
    </w:p>
    <w:p w14:paraId="4F0187F7" w14:textId="72D6D55F" w:rsidR="00833411" w:rsidRDefault="00833411" w:rsidP="00833411">
      <w:pPr>
        <w:bidi/>
        <w:rPr>
          <w:sz w:val="36"/>
          <w:szCs w:val="36"/>
          <w:rtl/>
        </w:rPr>
      </w:pPr>
    </w:p>
    <w:p w14:paraId="36C4A0DD" w14:textId="305C01CC" w:rsidR="008B2D2A" w:rsidRDefault="008B2D2A" w:rsidP="008B2D2A">
      <w:pPr>
        <w:bidi/>
        <w:rPr>
          <w:sz w:val="36"/>
          <w:szCs w:val="36"/>
          <w:rtl/>
        </w:rPr>
      </w:pPr>
    </w:p>
    <w:p w14:paraId="0A9B9051" w14:textId="0CFC3511" w:rsidR="008B2D2A" w:rsidRDefault="008B2D2A" w:rsidP="008B2D2A">
      <w:pPr>
        <w:bidi/>
        <w:rPr>
          <w:sz w:val="36"/>
          <w:szCs w:val="36"/>
          <w:rtl/>
        </w:rPr>
      </w:pPr>
    </w:p>
    <w:p w14:paraId="428C90A6" w14:textId="25960CBB" w:rsidR="008B2D2A" w:rsidRDefault="008B2D2A" w:rsidP="008B2D2A">
      <w:pPr>
        <w:bidi/>
        <w:rPr>
          <w:sz w:val="36"/>
          <w:szCs w:val="36"/>
          <w:rtl/>
        </w:rPr>
      </w:pPr>
    </w:p>
    <w:p w14:paraId="08732A9E" w14:textId="4536AA38" w:rsidR="008B2D2A" w:rsidRDefault="008B2D2A" w:rsidP="008B2D2A">
      <w:pPr>
        <w:bidi/>
        <w:rPr>
          <w:sz w:val="36"/>
          <w:szCs w:val="36"/>
          <w:rtl/>
        </w:rPr>
      </w:pPr>
    </w:p>
    <w:p w14:paraId="5D2CF05F" w14:textId="200E5809" w:rsidR="008B2D2A" w:rsidRDefault="008B2D2A" w:rsidP="008B2D2A">
      <w:pPr>
        <w:bidi/>
        <w:rPr>
          <w:sz w:val="36"/>
          <w:szCs w:val="36"/>
          <w:rtl/>
        </w:rPr>
      </w:pPr>
    </w:p>
    <w:p w14:paraId="61541DD8" w14:textId="7309D9BB" w:rsidR="008B2D2A" w:rsidRDefault="008B2D2A" w:rsidP="008B2D2A">
      <w:pPr>
        <w:bidi/>
        <w:rPr>
          <w:sz w:val="36"/>
          <w:szCs w:val="36"/>
          <w:rtl/>
        </w:rPr>
      </w:pPr>
    </w:p>
    <w:p w14:paraId="5BF2DB36" w14:textId="0ED07F43" w:rsidR="008B2D2A" w:rsidRDefault="008B2D2A" w:rsidP="008B2D2A">
      <w:pPr>
        <w:bidi/>
        <w:rPr>
          <w:sz w:val="36"/>
          <w:szCs w:val="36"/>
          <w:rtl/>
        </w:rPr>
      </w:pPr>
    </w:p>
    <w:p w14:paraId="6FAEDC3E" w14:textId="22442B7D" w:rsidR="008B2D2A" w:rsidRDefault="008B2D2A" w:rsidP="008B2D2A">
      <w:pPr>
        <w:bidi/>
        <w:rPr>
          <w:sz w:val="36"/>
          <w:szCs w:val="36"/>
          <w:rtl/>
        </w:rPr>
      </w:pPr>
    </w:p>
    <w:p w14:paraId="1F2108B6" w14:textId="77777777" w:rsidR="008B2D2A" w:rsidRDefault="008B2D2A" w:rsidP="008B2D2A">
      <w:pPr>
        <w:bidi/>
        <w:rPr>
          <w:sz w:val="36"/>
          <w:szCs w:val="36"/>
          <w:rtl/>
        </w:rPr>
      </w:pPr>
    </w:p>
    <w:p w14:paraId="44032530" w14:textId="47B6705D" w:rsidR="00833411" w:rsidRDefault="00833411" w:rsidP="00833411">
      <w:pPr>
        <w:bidi/>
        <w:rPr>
          <w:sz w:val="36"/>
          <w:szCs w:val="36"/>
          <w:rtl/>
        </w:rPr>
      </w:pPr>
    </w:p>
    <w:p w14:paraId="6A16554B" w14:textId="4E82ED73" w:rsidR="00EC7C4D" w:rsidRPr="00833411" w:rsidRDefault="00EC7C4D" w:rsidP="00EC7C4D">
      <w:pPr>
        <w:bidi/>
        <w:rPr>
          <w:b/>
          <w:bCs/>
          <w:sz w:val="36"/>
          <w:szCs w:val="36"/>
          <w:rtl/>
        </w:rPr>
      </w:pPr>
      <w:r w:rsidRPr="00833411">
        <w:rPr>
          <w:rFonts w:hint="cs"/>
          <w:b/>
          <w:bCs/>
          <w:sz w:val="36"/>
          <w:szCs w:val="36"/>
          <w:rtl/>
        </w:rPr>
        <w:t xml:space="preserve">חלק </w:t>
      </w:r>
      <w:r>
        <w:rPr>
          <w:rFonts w:hint="cs"/>
          <w:b/>
          <w:bCs/>
          <w:sz w:val="36"/>
          <w:szCs w:val="36"/>
        </w:rPr>
        <w:t>II</w:t>
      </w:r>
      <w:r>
        <w:rPr>
          <w:rFonts w:hint="cs"/>
          <w:b/>
          <w:bCs/>
          <w:sz w:val="36"/>
          <w:szCs w:val="36"/>
          <w:rtl/>
        </w:rPr>
        <w:t>. הבחינה ביום _______</w:t>
      </w:r>
    </w:p>
    <w:p w14:paraId="4C52787B" w14:textId="77777777" w:rsidR="00833411" w:rsidRDefault="00833411" w:rsidP="00833411">
      <w:pPr>
        <w:bidi/>
        <w:rPr>
          <w:sz w:val="36"/>
          <w:szCs w:val="36"/>
        </w:rPr>
      </w:pPr>
    </w:p>
    <w:p w14:paraId="042FF261" w14:textId="77777777" w:rsidR="00615D5F" w:rsidRDefault="00615D5F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מתח חשמלי (הגדרה, יחידות, כיצד מודדים)</w:t>
      </w:r>
    </w:p>
    <w:p w14:paraId="3E722E35" w14:textId="77777777" w:rsidR="00615D5F" w:rsidRDefault="00615D5F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התנגדות (מדוע קיימת התנגדות לזרם במוליך מתכתי)</w:t>
      </w:r>
    </w:p>
    <w:p w14:paraId="3D637F38" w14:textId="77777777" w:rsidR="00615D5F" w:rsidRDefault="00615D5F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חוק אוהם</w:t>
      </w:r>
    </w:p>
    <w:p w14:paraId="2D146AA0" w14:textId="72CE15C1" w:rsidR="00615D5F" w:rsidRDefault="00615D5F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כללי חיבור </w:t>
      </w:r>
      <w:r>
        <w:rPr>
          <w:rFonts w:hint="cs"/>
          <w:b/>
          <w:sz w:val="24"/>
          <w:szCs w:val="24"/>
          <w:rtl/>
        </w:rPr>
        <w:t>בטור ובמקביל</w:t>
      </w:r>
    </w:p>
    <w:p w14:paraId="034B4974" w14:textId="15050EDE" w:rsidR="00615D5F" w:rsidRDefault="00615D5F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הספק ונצילות</w:t>
      </w:r>
      <w:r>
        <w:rPr>
          <w:rFonts w:hint="cs"/>
          <w:b/>
          <w:sz w:val="24"/>
          <w:szCs w:val="24"/>
          <w:rtl/>
        </w:rPr>
        <w:t xml:space="preserve"> של מכשיר חשמלי</w:t>
      </w:r>
    </w:p>
    <w:p w14:paraId="7E1819A9" w14:textId="4096F5A0" w:rsidR="00615D5F" w:rsidRDefault="00F6106B" w:rsidP="00615D5F">
      <w:pPr>
        <w:numPr>
          <w:ilvl w:val="0"/>
          <w:numId w:val="9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הספק ונצילות של מעגל חשמלי</w:t>
      </w:r>
    </w:p>
    <w:p w14:paraId="2D422EE6" w14:textId="5F20BFDD" w:rsidR="00F4077C" w:rsidRPr="00615D5F" w:rsidRDefault="00F4077C" w:rsidP="00F4077C">
      <w:pPr>
        <w:bidi/>
        <w:rPr>
          <w:sz w:val="36"/>
          <w:szCs w:val="36"/>
          <w:rtl/>
        </w:rPr>
      </w:pPr>
    </w:p>
    <w:p w14:paraId="351B3C8A" w14:textId="6E4C9A98" w:rsidR="00615D5F" w:rsidRDefault="00F4077C" w:rsidP="00615D5F">
      <w:pPr>
        <w:bidi/>
        <w:rPr>
          <w:sz w:val="28"/>
          <w:szCs w:val="28"/>
          <w:rtl/>
        </w:rPr>
      </w:pPr>
      <w:r w:rsidRPr="00F4077C">
        <w:rPr>
          <w:rFonts w:hint="cs"/>
          <w:sz w:val="28"/>
          <w:szCs w:val="28"/>
          <w:rtl/>
        </w:rPr>
        <w:t xml:space="preserve">אפשר </w:t>
      </w:r>
      <w:r w:rsidR="00F6106B">
        <w:rPr>
          <w:rFonts w:hint="cs"/>
          <w:sz w:val="28"/>
          <w:szCs w:val="28"/>
          <w:rtl/>
        </w:rPr>
        <w:t xml:space="preserve">וכדאי </w:t>
      </w:r>
      <w:r w:rsidR="00615D5F">
        <w:rPr>
          <w:rFonts w:hint="cs"/>
          <w:sz w:val="28"/>
          <w:szCs w:val="28"/>
          <w:rtl/>
        </w:rPr>
        <w:t>להשתמש בספרים:</w:t>
      </w:r>
    </w:p>
    <w:p w14:paraId="396423FE" w14:textId="40C9EFA1" w:rsidR="00F4077C" w:rsidRPr="00F4077C" w:rsidRDefault="00615D5F" w:rsidP="00615D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"חוקרים אנרגיה" לכיתה ט'  או/ו</w:t>
      </w:r>
      <w:r w:rsidR="00F4077C" w:rsidRPr="00F4077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F4077C" w:rsidRPr="00F4077C">
        <w:rPr>
          <w:rFonts w:hint="cs"/>
          <w:sz w:val="28"/>
          <w:szCs w:val="28"/>
          <w:rtl/>
        </w:rPr>
        <w:t xml:space="preserve">"יסודות הפיסיקה" </w:t>
      </w:r>
      <w:r>
        <w:rPr>
          <w:rFonts w:hint="cs"/>
          <w:sz w:val="28"/>
          <w:szCs w:val="28"/>
          <w:rtl/>
        </w:rPr>
        <w:t>(</w:t>
      </w:r>
      <w:r w:rsidR="00F4077C" w:rsidRPr="00F4077C">
        <w:rPr>
          <w:rFonts w:hint="cs"/>
          <w:sz w:val="28"/>
          <w:szCs w:val="28"/>
          <w:rtl/>
        </w:rPr>
        <w:t>דני עובדיה ויגאל גלילי</w:t>
      </w:r>
      <w:r>
        <w:rPr>
          <w:rFonts w:hint="cs"/>
          <w:sz w:val="28"/>
          <w:szCs w:val="28"/>
          <w:rtl/>
        </w:rPr>
        <w:t>)</w:t>
      </w:r>
    </w:p>
    <w:p w14:paraId="36F6CE1B" w14:textId="5BBAE12E" w:rsidR="00F4077C" w:rsidRDefault="00F4077C" w:rsidP="00F4077C">
      <w:pPr>
        <w:bidi/>
        <w:rPr>
          <w:sz w:val="36"/>
          <w:szCs w:val="36"/>
          <w:rtl/>
        </w:rPr>
      </w:pPr>
    </w:p>
    <w:p w14:paraId="3D5F3620" w14:textId="6FA87663" w:rsidR="00F6106B" w:rsidRDefault="00F6106B" w:rsidP="00F6106B">
      <w:pPr>
        <w:bidi/>
        <w:rPr>
          <w:rtl/>
        </w:rPr>
      </w:pPr>
      <w:r w:rsidRPr="00F4077C">
        <w:rPr>
          <w:sz w:val="28"/>
          <w:szCs w:val="28"/>
          <w:rtl/>
        </w:rPr>
        <w:t xml:space="preserve">בתקיית החומר לפיזיקה </w:t>
      </w:r>
    </w:p>
    <w:p w14:paraId="2CD2AB07" w14:textId="4A4540ED" w:rsidR="00F6106B" w:rsidRPr="00F6106B" w:rsidRDefault="0079367B" w:rsidP="00F6106B">
      <w:pPr>
        <w:bidi/>
        <w:rPr>
          <w:rtl/>
        </w:rPr>
      </w:pPr>
      <w:hyperlink r:id="rId7" w:history="1">
        <w:r w:rsidR="00F6106B" w:rsidRPr="00F6106B">
          <w:rPr>
            <w:rStyle w:val="Hyperlink"/>
          </w:rPr>
          <w:t>https://drive.google.com/open?id=16AsA_my_IaBK-WwGamsUWGfyXDEFfRNz</w:t>
        </w:r>
      </w:hyperlink>
    </w:p>
    <w:p w14:paraId="08AC4BA3" w14:textId="77777777" w:rsidR="00F6106B" w:rsidRPr="00F4077C" w:rsidRDefault="00F6106B" w:rsidP="00F6106B">
      <w:pPr>
        <w:bidi/>
        <w:rPr>
          <w:sz w:val="28"/>
          <w:szCs w:val="28"/>
        </w:rPr>
      </w:pPr>
      <w:r w:rsidRPr="00F4077C">
        <w:rPr>
          <w:sz w:val="28"/>
          <w:szCs w:val="28"/>
          <w:rtl/>
        </w:rPr>
        <w:t>שימו לב על הקובץ "קישורים"!</w:t>
      </w:r>
    </w:p>
    <w:p w14:paraId="2B5D825F" w14:textId="54DE4FCE" w:rsidR="00F6106B" w:rsidRDefault="00F6106B" w:rsidP="00F6106B">
      <w:pPr>
        <w:bidi/>
        <w:rPr>
          <w:sz w:val="36"/>
          <w:szCs w:val="36"/>
          <w:rtl/>
        </w:rPr>
      </w:pPr>
      <w:r w:rsidRPr="00F4077C">
        <w:rPr>
          <w:sz w:val="28"/>
          <w:szCs w:val="28"/>
          <w:rtl/>
        </w:rPr>
        <w:t>יש בו לא רק הסברים והדמיות אלא גם דוגמאות לפתרון תרגילים.</w:t>
      </w:r>
    </w:p>
    <w:p w14:paraId="037D9176" w14:textId="77777777" w:rsidR="00F4077C" w:rsidRDefault="00F4077C" w:rsidP="00F4077C">
      <w:pPr>
        <w:bidi/>
        <w:rPr>
          <w:sz w:val="36"/>
          <w:szCs w:val="36"/>
          <w:rtl/>
        </w:rPr>
      </w:pPr>
    </w:p>
    <w:p w14:paraId="00000004" w14:textId="77777777" w:rsidR="00EC7707" w:rsidRDefault="00EC7707">
      <w:pPr>
        <w:bidi/>
        <w:rPr>
          <w:sz w:val="36"/>
          <w:szCs w:val="36"/>
        </w:rPr>
      </w:pPr>
    </w:p>
    <w:p w14:paraId="00000011" w14:textId="77777777" w:rsidR="00EC7707" w:rsidRDefault="00EC7707">
      <w:pPr>
        <w:bidi/>
        <w:rPr>
          <w:sz w:val="36"/>
          <w:szCs w:val="36"/>
        </w:rPr>
      </w:pPr>
    </w:p>
    <w:p w14:paraId="00000012" w14:textId="77777777" w:rsidR="00EC7707" w:rsidRDefault="00EC7707">
      <w:pPr>
        <w:bidi/>
        <w:rPr>
          <w:sz w:val="36"/>
          <w:szCs w:val="36"/>
        </w:rPr>
      </w:pPr>
    </w:p>
    <w:p w14:paraId="0000002C" w14:textId="77777777" w:rsidR="00EC7707" w:rsidRDefault="00EC7707">
      <w:pPr>
        <w:bidi/>
        <w:rPr>
          <w:sz w:val="36"/>
          <w:szCs w:val="36"/>
        </w:rPr>
      </w:pPr>
    </w:p>
    <w:p w14:paraId="0000002D" w14:textId="068FCBBD" w:rsidR="00F4077C" w:rsidRDefault="00F6106B" w:rsidP="00F4077C">
      <w:pPr>
        <w:bidi/>
      </w:pPr>
      <w:r>
        <w:rPr>
          <w:sz w:val="36"/>
          <w:szCs w:val="36"/>
          <w:rtl/>
        </w:rPr>
        <w:tab/>
      </w:r>
    </w:p>
    <w:p w14:paraId="00000049" w14:textId="5D040B41" w:rsidR="00EC7707" w:rsidRDefault="00EC7707">
      <w:pPr>
        <w:bidi/>
      </w:pPr>
    </w:p>
    <w:sectPr w:rsidR="00EC770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683"/>
    <w:multiLevelType w:val="hybridMultilevel"/>
    <w:tmpl w:val="15467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4FFE"/>
    <w:multiLevelType w:val="multilevel"/>
    <w:tmpl w:val="32AC7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D18D1"/>
    <w:multiLevelType w:val="multilevel"/>
    <w:tmpl w:val="90D84F4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44CF"/>
    <w:multiLevelType w:val="hybridMultilevel"/>
    <w:tmpl w:val="15A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6050"/>
    <w:multiLevelType w:val="hybridMultilevel"/>
    <w:tmpl w:val="5CAEF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E7A"/>
    <w:multiLevelType w:val="multilevel"/>
    <w:tmpl w:val="0D7A5D70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6" w15:restartNumberingAfterBreak="0">
    <w:nsid w:val="2EAF335E"/>
    <w:multiLevelType w:val="multilevel"/>
    <w:tmpl w:val="9658310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98845DC"/>
    <w:multiLevelType w:val="hybridMultilevel"/>
    <w:tmpl w:val="71AC5C6C"/>
    <w:lvl w:ilvl="0" w:tplc="65388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A403E"/>
    <w:multiLevelType w:val="hybridMultilevel"/>
    <w:tmpl w:val="7DB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5611"/>
    <w:multiLevelType w:val="multilevel"/>
    <w:tmpl w:val="273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927B3"/>
    <w:multiLevelType w:val="hybridMultilevel"/>
    <w:tmpl w:val="C80E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310B0"/>
    <w:multiLevelType w:val="hybridMultilevel"/>
    <w:tmpl w:val="B7A26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C208B"/>
    <w:multiLevelType w:val="hybridMultilevel"/>
    <w:tmpl w:val="789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F10D0"/>
    <w:multiLevelType w:val="multilevel"/>
    <w:tmpl w:val="62E67F5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07"/>
    <w:rsid w:val="000F3124"/>
    <w:rsid w:val="0022581D"/>
    <w:rsid w:val="0024199B"/>
    <w:rsid w:val="0042338B"/>
    <w:rsid w:val="005F138C"/>
    <w:rsid w:val="00615D5F"/>
    <w:rsid w:val="006628D8"/>
    <w:rsid w:val="0079367B"/>
    <w:rsid w:val="00833411"/>
    <w:rsid w:val="008B2D2A"/>
    <w:rsid w:val="00C6299A"/>
    <w:rsid w:val="00DA1038"/>
    <w:rsid w:val="00EC7707"/>
    <w:rsid w:val="00EC7C4D"/>
    <w:rsid w:val="00F4077C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CF63"/>
  <w15:docId w15:val="{59FEAF68-D3C7-4F67-8194-CBADD2E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0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411"/>
  </w:style>
  <w:style w:type="character" w:styleId="FollowedHyperlink">
    <w:name w:val="FollowedHyperlink"/>
    <w:basedOn w:val="DefaultParagraphFont"/>
    <w:uiPriority w:val="99"/>
    <w:semiHidden/>
    <w:unhideWhenUsed/>
    <w:rsid w:val="00EC7C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AsA_my_IaBK-WwGamsUWGfyXDEFfR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onNP1_y_D5Srj5wWuHMnp8NjP69dcNL" TargetMode="External"/><Relationship Id="rId5" Type="http://schemas.openxmlformats.org/officeDocument/2006/relationships/hyperlink" Target="https://drive.google.com/open?id=1lxuCMJ9eOYbj-E_vZVokzZPr-ozzdCZ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2020-04-12T15:01:00Z</dcterms:created>
  <dcterms:modified xsi:type="dcterms:W3CDTF">2020-04-12T15:01:00Z</dcterms:modified>
</cp:coreProperties>
</file>