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D4C2" w14:textId="019F99F5" w:rsidR="00115C1B" w:rsidRPr="00115C1B" w:rsidRDefault="00CD0AFF" w:rsidP="00CD0AFF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115C1B">
        <w:rPr>
          <w:rFonts w:asciiTheme="minorBidi" w:hAnsiTheme="minorBidi"/>
          <w:b/>
          <w:bCs/>
          <w:sz w:val="32"/>
          <w:szCs w:val="32"/>
          <w:rtl/>
        </w:rPr>
        <w:t xml:space="preserve">עבודת </w:t>
      </w:r>
      <w:r w:rsidR="00115C1B" w:rsidRPr="00115C1B">
        <w:rPr>
          <w:rFonts w:asciiTheme="minorBidi" w:hAnsiTheme="minorBidi" w:hint="cs"/>
          <w:b/>
          <w:bCs/>
          <w:sz w:val="32"/>
          <w:szCs w:val="32"/>
          <w:rtl/>
        </w:rPr>
        <w:t xml:space="preserve">מעבר </w:t>
      </w:r>
      <w:r w:rsidRPr="00115C1B">
        <w:rPr>
          <w:rFonts w:asciiTheme="minorBidi" w:hAnsiTheme="minorBidi"/>
          <w:b/>
          <w:bCs/>
          <w:sz w:val="32"/>
          <w:szCs w:val="32"/>
          <w:rtl/>
        </w:rPr>
        <w:t xml:space="preserve">בהיסטוריה – </w:t>
      </w:r>
      <w:r w:rsidR="00115C1B" w:rsidRPr="00115C1B">
        <w:rPr>
          <w:rFonts w:asciiTheme="minorBidi" w:hAnsiTheme="minorBidi" w:hint="cs"/>
          <w:b/>
          <w:bCs/>
          <w:sz w:val="32"/>
          <w:szCs w:val="32"/>
          <w:rtl/>
        </w:rPr>
        <w:t>מסיימי</w:t>
      </w:r>
      <w:r w:rsidRPr="00115C1B">
        <w:rPr>
          <w:rFonts w:asciiTheme="minorBidi" w:hAnsiTheme="minorBidi"/>
          <w:b/>
          <w:bCs/>
          <w:sz w:val="32"/>
          <w:szCs w:val="32"/>
          <w:rtl/>
        </w:rPr>
        <w:t xml:space="preserve"> ח</w:t>
      </w:r>
      <w:r w:rsidR="00115C1B"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115C1B" w:rsidRP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52F93F42" w14:textId="42B8F741" w:rsidR="00CD0AFF" w:rsidRPr="008D19CB" w:rsidRDefault="00CD0AFF" w:rsidP="00115C1B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D19CB">
        <w:rPr>
          <w:rFonts w:asciiTheme="minorBidi" w:hAnsiTheme="minorBidi"/>
          <w:b/>
          <w:bCs/>
          <w:sz w:val="24"/>
          <w:szCs w:val="24"/>
          <w:rtl/>
        </w:rPr>
        <w:t>בנושא :</w:t>
      </w:r>
      <w:r w:rsid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D19CB">
        <w:rPr>
          <w:rFonts w:asciiTheme="minorBidi" w:hAnsiTheme="minorBidi"/>
          <w:b/>
          <w:bCs/>
          <w:sz w:val="24"/>
          <w:szCs w:val="24"/>
          <w:rtl/>
        </w:rPr>
        <w:t>המהפכה התעשייתית והטכנולוגית במאות ה – 18 ,19.</w:t>
      </w:r>
    </w:p>
    <w:p w14:paraId="7DD1B6A9" w14:textId="77B8D2A3" w:rsidR="00CD0AFF" w:rsidRPr="008D19CB" w:rsidRDefault="00CD0AFF" w:rsidP="00115C1B">
      <w:pPr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מסוף המאה ה – 18 ובעיקר במאה ה- 19 נוצרו התנאים למפנה הגדול המכונה " המהפכה התעשייתית " באירופה. מהפכה זו שינתה את אורח החיים באירופה.</w:t>
      </w:r>
    </w:p>
    <w:p w14:paraId="71597B09" w14:textId="2F549D07" w:rsidR="00CD0AFF" w:rsidRPr="008D19CB" w:rsidRDefault="00115C1B" w:rsidP="00CD0AFF">
      <w:pPr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העבודה תכלול את המרכיבים הבאים:</w:t>
      </w:r>
    </w:p>
    <w:p w14:paraId="32B04F7E" w14:textId="4181C483" w:rsidR="00BF5839" w:rsidRPr="008D19CB" w:rsidRDefault="00BF5839" w:rsidP="00CD0AFF">
      <w:pPr>
        <w:rPr>
          <w:rFonts w:asciiTheme="minorBidi" w:hAnsiTheme="minorBidi"/>
          <w:sz w:val="24"/>
          <w:szCs w:val="24"/>
          <w:rtl/>
        </w:rPr>
      </w:pPr>
      <w:r w:rsidRPr="00767FFE">
        <w:rPr>
          <w:rFonts w:asciiTheme="minorBidi" w:hAnsiTheme="minorBidi"/>
          <w:sz w:val="24"/>
          <w:szCs w:val="24"/>
          <w:u w:val="single"/>
          <w:rtl/>
        </w:rPr>
        <w:t>חלק א'</w:t>
      </w:r>
      <w:r w:rsidRPr="008D19CB">
        <w:rPr>
          <w:rFonts w:asciiTheme="minorBidi" w:hAnsiTheme="minorBidi"/>
          <w:sz w:val="24"/>
          <w:szCs w:val="24"/>
          <w:rtl/>
        </w:rPr>
        <w:t xml:space="preserve"> -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הקדמה</w:t>
      </w:r>
      <w:r w:rsidR="00115C1B">
        <w:rPr>
          <w:rFonts w:asciiTheme="minorBidi" w:hAnsiTheme="minorBidi" w:hint="cs"/>
          <w:sz w:val="24"/>
          <w:szCs w:val="24"/>
          <w:rtl/>
        </w:rPr>
        <w:t xml:space="preserve"> </w:t>
      </w:r>
      <w:r w:rsidR="00115C1B" w:rsidRPr="00115C1B">
        <w:rPr>
          <w:rFonts w:asciiTheme="minorBidi" w:hAnsiTheme="minorBidi" w:hint="cs"/>
          <w:sz w:val="20"/>
          <w:szCs w:val="20"/>
          <w:rtl/>
        </w:rPr>
        <w:t xml:space="preserve">(באורך עמוד </w:t>
      </w:r>
      <w:r w:rsidR="00115C1B" w:rsidRPr="00115C1B">
        <w:rPr>
          <w:rFonts w:asciiTheme="minorBidi" w:hAnsiTheme="minorBidi"/>
          <w:sz w:val="20"/>
          <w:szCs w:val="20"/>
          <w:rtl/>
        </w:rPr>
        <w:t>–</w:t>
      </w:r>
      <w:r w:rsidR="00115C1B" w:rsidRPr="00115C1B">
        <w:rPr>
          <w:rFonts w:asciiTheme="minorBidi" w:hAnsiTheme="minorBidi" w:hint="cs"/>
          <w:sz w:val="20"/>
          <w:szCs w:val="20"/>
          <w:rtl/>
        </w:rPr>
        <w:t xml:space="preserve"> ניתן להיעזר בספר הלימוד ובמקורות נוספים)</w:t>
      </w:r>
      <w:r w:rsidR="00767FFE">
        <w:rPr>
          <w:rFonts w:asciiTheme="minorBidi" w:hAnsiTheme="minorBidi" w:hint="cs"/>
          <w:sz w:val="24"/>
          <w:szCs w:val="24"/>
          <w:rtl/>
        </w:rPr>
        <w:t xml:space="preserve"> 40 נק'</w:t>
      </w:r>
    </w:p>
    <w:p w14:paraId="158F9D26" w14:textId="5F52C8A4" w:rsidR="00BF5839" w:rsidRDefault="00BF5839" w:rsidP="008D19CB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8D19CB">
        <w:rPr>
          <w:rFonts w:asciiTheme="minorBidi" w:hAnsiTheme="minorBidi"/>
          <w:b/>
          <w:bCs/>
          <w:sz w:val="24"/>
          <w:szCs w:val="24"/>
          <w:rtl/>
        </w:rPr>
        <w:t>הציגו בעזרת השאלות הבאות מהי המהפכה התעשייתית ומה היו ההשלכות שלה:</w:t>
      </w:r>
    </w:p>
    <w:p w14:paraId="05E837AA" w14:textId="77777777" w:rsidR="008D19CB" w:rsidRPr="008D19CB" w:rsidRDefault="008D19CB" w:rsidP="008D19CB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418C873B" w14:textId="31267588" w:rsidR="00BF5839" w:rsidRPr="008D19CB" w:rsidRDefault="00BF5839" w:rsidP="008D19C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1. מהי המהפכה התעשייתית? מתי ואיפה התרחשה ? מה קרה בה?</w:t>
      </w:r>
    </w:p>
    <w:p w14:paraId="174FF582" w14:textId="021DCE19" w:rsidR="00BF5839" w:rsidRPr="008D19CB" w:rsidRDefault="00BF5839" w:rsidP="008D19C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2. מהם השינויים שהביאה המצאת הרכבת? מה היו השפעותיה החיוביות והשליליות ?</w:t>
      </w:r>
    </w:p>
    <w:p w14:paraId="528E346C" w14:textId="6F2336F1" w:rsidR="00BF5839" w:rsidRPr="008D19CB" w:rsidRDefault="00BF5839" w:rsidP="008D19C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3. איזה מצוקות וקשיים חלו בעקבות התפתחות התעשייה?</w:t>
      </w:r>
    </w:p>
    <w:p w14:paraId="5FA35090" w14:textId="4FA7E5E5" w:rsidR="00BF5839" w:rsidRPr="008D19CB" w:rsidRDefault="00BF5839" w:rsidP="008D19CB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D19CB">
        <w:rPr>
          <w:rFonts w:asciiTheme="minorBidi" w:hAnsiTheme="minorBidi"/>
          <w:sz w:val="24"/>
          <w:szCs w:val="24"/>
          <w:rtl/>
        </w:rPr>
        <w:t>4. מה היה אורח החיים במשפחה הבורגנית?</w:t>
      </w:r>
    </w:p>
    <w:p w14:paraId="6D54C2C7" w14:textId="2A5CB2A7" w:rsidR="00BF5839" w:rsidRDefault="00BF5839" w:rsidP="008D19C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5. מה היה אורח החיים במשפחות הפועלים? (תאר</w:t>
      </w:r>
      <w:r w:rsidR="00767FFE">
        <w:rPr>
          <w:rFonts w:asciiTheme="minorBidi" w:hAnsiTheme="minorBidi" w:hint="cs"/>
          <w:sz w:val="24"/>
          <w:szCs w:val="24"/>
          <w:rtl/>
        </w:rPr>
        <w:t>ו</w:t>
      </w:r>
      <w:r w:rsidRPr="008D19CB">
        <w:rPr>
          <w:rFonts w:asciiTheme="minorBidi" w:hAnsiTheme="minorBidi"/>
          <w:sz w:val="24"/>
          <w:szCs w:val="24"/>
          <w:rtl/>
        </w:rPr>
        <w:t xml:space="preserve"> את תנאי החיים של הפועלים)</w:t>
      </w:r>
    </w:p>
    <w:p w14:paraId="131D3525" w14:textId="77777777" w:rsidR="00115C1B" w:rsidRPr="00767FFE" w:rsidRDefault="00115C1B" w:rsidP="008D19CB">
      <w:pP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9B73C42" w14:textId="35351650" w:rsidR="00BF5839" w:rsidRPr="00767FFE" w:rsidRDefault="00BF5839" w:rsidP="00CD0AFF">
      <w:pPr>
        <w:rPr>
          <w:rFonts w:asciiTheme="minorBidi" w:hAnsiTheme="minorBidi"/>
          <w:sz w:val="24"/>
          <w:szCs w:val="24"/>
          <w:rtl/>
        </w:rPr>
      </w:pPr>
      <w:r w:rsidRPr="00767FFE">
        <w:rPr>
          <w:rFonts w:asciiTheme="minorBidi" w:hAnsiTheme="minorBidi"/>
          <w:sz w:val="24"/>
          <w:szCs w:val="24"/>
          <w:u w:val="single"/>
          <w:rtl/>
        </w:rPr>
        <w:t xml:space="preserve">חלק ב' </w:t>
      </w:r>
      <w:r w:rsidR="00767FFE">
        <w:rPr>
          <w:rFonts w:asciiTheme="minorBidi" w:hAnsiTheme="minorBidi" w:hint="cs"/>
          <w:sz w:val="24"/>
          <w:szCs w:val="24"/>
          <w:rtl/>
        </w:rPr>
        <w:t xml:space="preserve"> 30 נק'</w:t>
      </w:r>
    </w:p>
    <w:p w14:paraId="62BEB12C" w14:textId="080EFDCB" w:rsidR="00CD0AFF" w:rsidRPr="00115C1B" w:rsidRDefault="00CD0AFF" w:rsidP="00115C1B">
      <w:pPr>
        <w:pStyle w:val="a3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115C1B">
        <w:rPr>
          <w:rFonts w:asciiTheme="minorBidi" w:hAnsiTheme="minorBidi"/>
          <w:b/>
          <w:bCs/>
          <w:sz w:val="24"/>
          <w:szCs w:val="24"/>
          <w:rtl/>
        </w:rPr>
        <w:t xml:space="preserve">עליכם לבחור חידוש מדעי או המצאה </w:t>
      </w:r>
      <w:r w:rsidRPr="00115C1B">
        <w:rPr>
          <w:rFonts w:asciiTheme="minorBidi" w:hAnsiTheme="minorBidi"/>
          <w:b/>
          <w:bCs/>
          <w:sz w:val="24"/>
          <w:szCs w:val="24"/>
          <w:u w:val="single"/>
          <w:rtl/>
        </w:rPr>
        <w:t>אחת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 xml:space="preserve"> חשובה בתקופה הנדונה </w:t>
      </w:r>
      <w:r w:rsidR="00115C1B" w:rsidRP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15C1B">
        <w:rPr>
          <w:rFonts w:asciiTheme="minorBidi" w:hAnsiTheme="minorBidi"/>
          <w:sz w:val="24"/>
          <w:szCs w:val="24"/>
          <w:rtl/>
        </w:rPr>
        <w:t xml:space="preserve">כמו : החשמל , מנוע הקיטור , הטלגרף , הטלפון , מכונה חקלאית כלשהי , נול טוויה ,אמצעי תקשורת 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>(</w:t>
      </w:r>
      <w:r w:rsidRPr="00115C1B">
        <w:rPr>
          <w:rFonts w:asciiTheme="minorBidi" w:hAnsiTheme="minorBidi"/>
          <w:sz w:val="24"/>
          <w:szCs w:val="24"/>
          <w:rtl/>
        </w:rPr>
        <w:t>רדיו , טלוויזיה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>),</w:t>
      </w:r>
      <w:r w:rsidRPr="00115C1B">
        <w:rPr>
          <w:rFonts w:asciiTheme="minorBidi" w:hAnsiTheme="minorBidi"/>
          <w:sz w:val="24"/>
          <w:szCs w:val="24"/>
          <w:rtl/>
        </w:rPr>
        <w:t xml:space="preserve"> הצילום וקולנוע , ביולוגיה ורפואה , אמצעי תחבורה 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>(</w:t>
      </w:r>
      <w:r w:rsidRPr="00115C1B">
        <w:rPr>
          <w:rFonts w:asciiTheme="minorBidi" w:hAnsiTheme="minorBidi"/>
          <w:sz w:val="24"/>
          <w:szCs w:val="24"/>
          <w:rtl/>
        </w:rPr>
        <w:t>רכבת , מכונית , ספינת קיטור , אוניות , אופנוע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 xml:space="preserve">), יצירת </w:t>
      </w:r>
      <w:r w:rsidRPr="00115C1B">
        <w:rPr>
          <w:rFonts w:asciiTheme="minorBidi" w:hAnsiTheme="minorBidi"/>
          <w:sz w:val="24"/>
          <w:szCs w:val="24"/>
          <w:rtl/>
        </w:rPr>
        <w:t xml:space="preserve">חומרים חדשים 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>(</w:t>
      </w:r>
      <w:r w:rsidRPr="00115C1B">
        <w:rPr>
          <w:rFonts w:asciiTheme="minorBidi" w:hAnsiTheme="minorBidi"/>
          <w:sz w:val="24"/>
          <w:szCs w:val="24"/>
          <w:rtl/>
        </w:rPr>
        <w:t>גומי , פלסטיק , אלומיניום , פלדה</w:t>
      </w:r>
      <w:r w:rsidR="00115C1B" w:rsidRPr="00115C1B">
        <w:rPr>
          <w:rFonts w:asciiTheme="minorBidi" w:hAnsiTheme="minorBidi" w:hint="cs"/>
          <w:sz w:val="24"/>
          <w:szCs w:val="24"/>
          <w:rtl/>
        </w:rPr>
        <w:t>).</w:t>
      </w:r>
    </w:p>
    <w:p w14:paraId="489FBEE6" w14:textId="4F9C3F83" w:rsidR="00CD0AFF" w:rsidRPr="00115C1B" w:rsidRDefault="00115C1B" w:rsidP="00115C1B">
      <w:pPr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ב. הציגו את</w:t>
      </w:r>
      <w:r w:rsidR="00CD0AFF" w:rsidRPr="00115C1B">
        <w:rPr>
          <w:rFonts w:asciiTheme="minorBidi" w:hAnsiTheme="minorBidi"/>
          <w:sz w:val="24"/>
          <w:szCs w:val="24"/>
          <w:rtl/>
        </w:rPr>
        <w:t xml:space="preserve"> הממציא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="00CD0AFF" w:rsidRPr="00115C1B">
        <w:rPr>
          <w:rFonts w:asciiTheme="minorBidi" w:hAnsiTheme="minorBidi"/>
          <w:sz w:val="24"/>
          <w:szCs w:val="24"/>
          <w:rtl/>
        </w:rPr>
        <w:t>פרטים ביוגרפים על האישיות</w:t>
      </w:r>
      <w:r>
        <w:rPr>
          <w:rFonts w:asciiTheme="minorBidi" w:hAnsiTheme="minorBidi" w:hint="cs"/>
          <w:sz w:val="24"/>
          <w:szCs w:val="24"/>
          <w:rtl/>
        </w:rPr>
        <w:t>)</w:t>
      </w:r>
      <w:r w:rsidR="00CD0AFF" w:rsidRPr="00115C1B">
        <w:rPr>
          <w:rFonts w:asciiTheme="minorBidi" w:hAnsiTheme="minorBidi"/>
          <w:sz w:val="24"/>
          <w:szCs w:val="24"/>
          <w:rtl/>
        </w:rPr>
        <w:t xml:space="preserve"> וספרו על תהליך ההמצאה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="00CD0AFF" w:rsidRPr="00115C1B">
        <w:rPr>
          <w:rFonts w:asciiTheme="minorBidi" w:hAnsiTheme="minorBidi"/>
          <w:sz w:val="24"/>
          <w:szCs w:val="24"/>
          <w:rtl/>
        </w:rPr>
        <w:t xml:space="preserve">כיצד הדברים יצאו לפועל? </w:t>
      </w:r>
    </w:p>
    <w:p w14:paraId="336B5632" w14:textId="668A65CB" w:rsidR="00CD0AFF" w:rsidRPr="008D19CB" w:rsidRDefault="00115C1B" w:rsidP="00115C1B">
      <w:pPr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ג. </w:t>
      </w:r>
      <w:r w:rsidR="00957D7E" w:rsidRPr="008D19CB">
        <w:rPr>
          <w:rFonts w:asciiTheme="minorBidi" w:hAnsiTheme="minorBidi"/>
          <w:sz w:val="24"/>
          <w:szCs w:val="24"/>
          <w:rtl/>
        </w:rPr>
        <w:t>כתבו</w:t>
      </w:r>
      <w:r w:rsidR="004034A4" w:rsidRPr="008D19CB">
        <w:rPr>
          <w:rFonts w:asciiTheme="minorBidi" w:hAnsiTheme="minorBidi"/>
          <w:sz w:val="24"/>
          <w:szCs w:val="24"/>
          <w:rtl/>
        </w:rPr>
        <w:t xml:space="preserve"> מה היו ההשל</w:t>
      </w:r>
      <w:r w:rsidR="00D3143B" w:rsidRPr="008D19CB">
        <w:rPr>
          <w:rFonts w:asciiTheme="minorBidi" w:hAnsiTheme="minorBidi"/>
          <w:sz w:val="24"/>
          <w:szCs w:val="24"/>
          <w:rtl/>
        </w:rPr>
        <w:t>כ</w:t>
      </w:r>
      <w:r w:rsidR="004034A4" w:rsidRPr="008D19CB">
        <w:rPr>
          <w:rFonts w:asciiTheme="minorBidi" w:hAnsiTheme="minorBidi"/>
          <w:sz w:val="24"/>
          <w:szCs w:val="24"/>
          <w:rtl/>
        </w:rPr>
        <w:t>ות והתוצאות של ההמצאה? כיצד ההמצאה האיצה את המ</w:t>
      </w:r>
      <w:r w:rsidR="00D3143B" w:rsidRPr="008D19CB">
        <w:rPr>
          <w:rFonts w:asciiTheme="minorBidi" w:hAnsiTheme="minorBidi"/>
          <w:sz w:val="24"/>
          <w:szCs w:val="24"/>
          <w:rtl/>
        </w:rPr>
        <w:t>ה</w:t>
      </w:r>
      <w:r w:rsidR="004034A4" w:rsidRPr="008D19CB">
        <w:rPr>
          <w:rFonts w:asciiTheme="minorBidi" w:hAnsiTheme="minorBidi"/>
          <w:sz w:val="24"/>
          <w:szCs w:val="24"/>
          <w:rtl/>
        </w:rPr>
        <w:t xml:space="preserve">פכה התעשייתית קדימה? ובמה שינתה את אורח החיים של התושבים?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="004034A4" w:rsidRPr="008D19CB">
        <w:rPr>
          <w:rFonts w:asciiTheme="minorBidi" w:hAnsiTheme="minorBidi"/>
          <w:sz w:val="24"/>
          <w:szCs w:val="24"/>
          <w:rtl/>
        </w:rPr>
        <w:t>מה השתנה בסדר היום ? אילו מוצרים ופריטים התפתחו? אילו תחומים חדשים קיבלו תאוצה?</w:t>
      </w:r>
      <w:r>
        <w:rPr>
          <w:rFonts w:asciiTheme="minorBidi" w:hAnsiTheme="minorBidi" w:hint="cs"/>
          <w:sz w:val="24"/>
          <w:szCs w:val="24"/>
          <w:rtl/>
        </w:rPr>
        <w:t>).</w:t>
      </w:r>
    </w:p>
    <w:p w14:paraId="1507E974" w14:textId="77777777" w:rsidR="00115C1B" w:rsidRDefault="00115C1B" w:rsidP="004034A4">
      <w:pPr>
        <w:rPr>
          <w:rFonts w:asciiTheme="minorBidi" w:hAnsiTheme="minorBidi"/>
          <w:sz w:val="24"/>
          <w:szCs w:val="24"/>
          <w:rtl/>
        </w:rPr>
      </w:pPr>
    </w:p>
    <w:p w14:paraId="3D961DED" w14:textId="7643F214" w:rsidR="004034A4" w:rsidRPr="008D19CB" w:rsidRDefault="00115C1B" w:rsidP="00115C1B">
      <w:pPr>
        <w:rPr>
          <w:rFonts w:asciiTheme="minorBidi" w:hAnsiTheme="minorBidi"/>
          <w:sz w:val="24"/>
          <w:szCs w:val="24"/>
          <w:rtl/>
        </w:rPr>
      </w:pPr>
      <w:r w:rsidRPr="00767FFE">
        <w:rPr>
          <w:rFonts w:asciiTheme="minorBidi" w:hAnsiTheme="minorBidi" w:hint="cs"/>
          <w:sz w:val="24"/>
          <w:szCs w:val="24"/>
          <w:u w:val="single"/>
          <w:rtl/>
        </w:rPr>
        <w:t>חלק ג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="004034A4" w:rsidRPr="00115C1B">
        <w:rPr>
          <w:rFonts w:asciiTheme="minorBidi" w:hAnsiTheme="minorBidi"/>
          <w:b/>
          <w:bCs/>
          <w:sz w:val="24"/>
          <w:szCs w:val="24"/>
          <w:rtl/>
        </w:rPr>
        <w:t>חלק יצירתי</w:t>
      </w:r>
      <w:r w:rsidR="004034A4" w:rsidRPr="00115C1B">
        <w:rPr>
          <w:rFonts w:asciiTheme="minorBidi" w:hAnsiTheme="minorBidi"/>
          <w:sz w:val="24"/>
          <w:szCs w:val="24"/>
          <w:rtl/>
        </w:rPr>
        <w:t xml:space="preserve"> :</w:t>
      </w:r>
      <w:r w:rsidR="004034A4" w:rsidRPr="008D19C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הציגו את עבודתכם</w:t>
      </w:r>
      <w:r w:rsidR="004034A4" w:rsidRPr="008D19C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="004034A4" w:rsidRPr="008D19CB">
        <w:rPr>
          <w:rFonts w:asciiTheme="minorBidi" w:hAnsiTheme="minorBidi"/>
          <w:sz w:val="24"/>
          <w:szCs w:val="24"/>
          <w:rtl/>
        </w:rPr>
        <w:t>דרך יצירתית</w:t>
      </w:r>
      <w:r w:rsidR="009E0B6E">
        <w:rPr>
          <w:rFonts w:asciiTheme="minorBidi" w:hAnsiTheme="minorBidi" w:hint="cs"/>
          <w:sz w:val="24"/>
          <w:szCs w:val="24"/>
          <w:rtl/>
        </w:rPr>
        <w:t xml:space="preserve"> באחת האפשריות הבאות:</w:t>
      </w:r>
      <w:r w:rsidR="004034A4" w:rsidRPr="008D19CB">
        <w:rPr>
          <w:rFonts w:asciiTheme="minorBidi" w:hAnsiTheme="minorBidi"/>
          <w:sz w:val="24"/>
          <w:szCs w:val="24"/>
          <w:rtl/>
        </w:rPr>
        <w:t xml:space="preserve"> </w:t>
      </w:r>
      <w:r w:rsidR="00767FFE">
        <w:rPr>
          <w:rFonts w:asciiTheme="minorBidi" w:hAnsiTheme="minorBidi" w:hint="cs"/>
          <w:sz w:val="24"/>
          <w:szCs w:val="24"/>
          <w:rtl/>
        </w:rPr>
        <w:t xml:space="preserve"> 25 נק'</w:t>
      </w:r>
    </w:p>
    <w:p w14:paraId="4306D554" w14:textId="77777777" w:rsidR="004034A4" w:rsidRPr="008D19CB" w:rsidRDefault="004034A4" w:rsidP="004034A4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 xml:space="preserve">בניית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דגם</w:t>
      </w:r>
      <w:r w:rsidRPr="008D19CB">
        <w:rPr>
          <w:rFonts w:asciiTheme="minorBidi" w:hAnsiTheme="minorBidi"/>
          <w:sz w:val="24"/>
          <w:szCs w:val="24"/>
          <w:rtl/>
        </w:rPr>
        <w:t xml:space="preserve"> המציג את ההמצאה או התהליך שעבר.</w:t>
      </w:r>
    </w:p>
    <w:p w14:paraId="7832D53F" w14:textId="77777777" w:rsidR="004034A4" w:rsidRPr="008D19CB" w:rsidRDefault="004034A4" w:rsidP="004034A4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 xml:space="preserve">הצגת תהליך השינוי באמצעות עיצוב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 xml:space="preserve">סרט </w:t>
      </w:r>
      <w:r w:rsidRPr="008D19CB">
        <w:rPr>
          <w:rFonts w:asciiTheme="minorBidi" w:hAnsiTheme="minorBidi"/>
          <w:sz w:val="24"/>
          <w:szCs w:val="24"/>
          <w:rtl/>
        </w:rPr>
        <w:t>של תמונות ותרשימים.</w:t>
      </w:r>
    </w:p>
    <w:p w14:paraId="512BDB01" w14:textId="77777777" w:rsidR="004034A4" w:rsidRPr="008D19CB" w:rsidRDefault="004034A4" w:rsidP="004034A4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 w:rsidRPr="008D19CB">
        <w:rPr>
          <w:rFonts w:asciiTheme="minorBidi" w:hAnsiTheme="minorBidi"/>
          <w:sz w:val="24"/>
          <w:szCs w:val="24"/>
          <w:rtl/>
        </w:rPr>
        <w:t xml:space="preserve">כתיבת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יומן</w:t>
      </w:r>
      <w:r w:rsidRPr="008D19CB">
        <w:rPr>
          <w:rFonts w:asciiTheme="minorBidi" w:hAnsiTheme="minorBidi"/>
          <w:sz w:val="24"/>
          <w:szCs w:val="24"/>
          <w:rtl/>
        </w:rPr>
        <w:t xml:space="preserve"> המתאר סדר יום של נער או נערה במאה ה – 19 המציג את השינויים שקרו בעקבות המהפכה התעשייתית. ובעיקר בעקבות ההמצאה שעליה בחרתם לדון בעבודה.</w:t>
      </w:r>
    </w:p>
    <w:p w14:paraId="604174A9" w14:textId="6062A606" w:rsidR="004034A4" w:rsidRPr="009E0B6E" w:rsidRDefault="004034A4" w:rsidP="009E0B6E">
      <w:pPr>
        <w:pStyle w:val="a3"/>
        <w:spacing w:line="240" w:lineRule="auto"/>
        <w:ind w:left="1440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>כיצד חיו? מה לבשו? כיצד בילו בשעות הפנאי? היכן למדו? מה אכלו? מה קרה להם כשחלו? כיצד תקשרו? וכו.</w:t>
      </w:r>
      <w:r w:rsidR="009E0B6E">
        <w:rPr>
          <w:rFonts w:asciiTheme="minorBidi" w:hAnsiTheme="minorBidi" w:hint="cs"/>
          <w:sz w:val="24"/>
          <w:szCs w:val="24"/>
          <w:rtl/>
        </w:rPr>
        <w:t xml:space="preserve"> </w:t>
      </w:r>
      <w:r w:rsidRPr="009E0B6E">
        <w:rPr>
          <w:rFonts w:asciiTheme="minorBidi" w:hAnsiTheme="minorBidi"/>
          <w:sz w:val="24"/>
          <w:szCs w:val="24"/>
          <w:rtl/>
        </w:rPr>
        <w:t>הסיפור הוא דמיוני, עליו להדגיש את חשיבותה של ההמצאה והשינו</w:t>
      </w:r>
      <w:r w:rsidR="00305C9D" w:rsidRPr="009E0B6E">
        <w:rPr>
          <w:rFonts w:asciiTheme="minorBidi" w:hAnsiTheme="minorBidi"/>
          <w:sz w:val="24"/>
          <w:szCs w:val="24"/>
          <w:rtl/>
        </w:rPr>
        <w:t>י</w:t>
      </w:r>
      <w:r w:rsidRPr="009E0B6E">
        <w:rPr>
          <w:rFonts w:asciiTheme="minorBidi" w:hAnsiTheme="minorBidi"/>
          <w:sz w:val="24"/>
          <w:szCs w:val="24"/>
          <w:rtl/>
        </w:rPr>
        <w:t xml:space="preserve"> באורח החיים</w:t>
      </w:r>
      <w:r w:rsidR="00305C9D" w:rsidRPr="009E0B6E">
        <w:rPr>
          <w:rFonts w:asciiTheme="minorBidi" w:hAnsiTheme="minorBidi"/>
          <w:sz w:val="24"/>
          <w:szCs w:val="24"/>
          <w:rtl/>
        </w:rPr>
        <w:t>.</w:t>
      </w:r>
    </w:p>
    <w:p w14:paraId="080858F3" w14:textId="24680F6B" w:rsidR="00115C1B" w:rsidRPr="009E0B6E" w:rsidRDefault="00305C9D" w:rsidP="009E0B6E">
      <w:pPr>
        <w:pStyle w:val="a3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rtl/>
        </w:rPr>
      </w:pPr>
      <w:r w:rsidRPr="008D19CB">
        <w:rPr>
          <w:rFonts w:asciiTheme="minorBidi" w:hAnsiTheme="minorBidi"/>
          <w:sz w:val="24"/>
          <w:szCs w:val="24"/>
          <w:rtl/>
        </w:rPr>
        <w:t xml:space="preserve">כתיבת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תסריט</w:t>
      </w:r>
      <w:r w:rsidR="00115C1B">
        <w:rPr>
          <w:rFonts w:asciiTheme="minorBidi" w:hAnsiTheme="minorBidi" w:hint="cs"/>
          <w:sz w:val="24"/>
          <w:szCs w:val="24"/>
          <w:rtl/>
        </w:rPr>
        <w:t xml:space="preserve"> </w:t>
      </w:r>
      <w:r w:rsidRPr="008D19CB">
        <w:rPr>
          <w:rFonts w:asciiTheme="minorBidi" w:hAnsiTheme="minorBidi"/>
          <w:sz w:val="24"/>
          <w:szCs w:val="24"/>
          <w:rtl/>
        </w:rPr>
        <w:t xml:space="preserve">והפקת 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סרטון</w:t>
      </w:r>
      <w:r w:rsidRPr="008D19CB">
        <w:rPr>
          <w:rFonts w:asciiTheme="minorBidi" w:hAnsiTheme="minorBidi"/>
          <w:sz w:val="24"/>
          <w:szCs w:val="24"/>
          <w:rtl/>
        </w:rPr>
        <w:t xml:space="preserve"> קצר.</w:t>
      </w:r>
    </w:p>
    <w:p w14:paraId="7C82140F" w14:textId="77777777" w:rsidR="009E0B6E" w:rsidRDefault="009E0B6E" w:rsidP="00D3143B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14:paraId="08A320E8" w14:textId="0511C078" w:rsidR="00D3143B" w:rsidRDefault="009E0B6E" w:rsidP="00D3143B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767FFE">
        <w:rPr>
          <w:rFonts w:asciiTheme="minorBidi" w:hAnsiTheme="minorBidi" w:hint="cs"/>
          <w:sz w:val="24"/>
          <w:szCs w:val="24"/>
          <w:u w:val="single"/>
          <w:rtl/>
        </w:rPr>
        <w:t>ביבליוגרפיה</w:t>
      </w:r>
      <w:r>
        <w:rPr>
          <w:rFonts w:asciiTheme="minorBidi" w:hAnsiTheme="minorBidi" w:hint="cs"/>
          <w:sz w:val="24"/>
          <w:szCs w:val="24"/>
          <w:rtl/>
        </w:rPr>
        <w:t xml:space="preserve"> - ציינו את </w:t>
      </w:r>
      <w:r w:rsidR="00D3143B" w:rsidRPr="008D19CB">
        <w:rPr>
          <w:rFonts w:asciiTheme="minorBidi" w:hAnsiTheme="minorBidi"/>
          <w:sz w:val="24"/>
          <w:szCs w:val="24"/>
          <w:rtl/>
        </w:rPr>
        <w:t xml:space="preserve">מקורות המידע </w:t>
      </w:r>
      <w:r>
        <w:rPr>
          <w:rFonts w:asciiTheme="minorBidi" w:hAnsiTheme="minorBidi" w:hint="cs"/>
          <w:sz w:val="24"/>
          <w:szCs w:val="24"/>
          <w:rtl/>
        </w:rPr>
        <w:t>בהם נעזרתם בחלק א' וב'</w:t>
      </w:r>
      <w:r w:rsidR="00D3143B" w:rsidRPr="008D19CB">
        <w:rPr>
          <w:rFonts w:asciiTheme="minorBidi" w:hAnsiTheme="minorBidi"/>
          <w:sz w:val="24"/>
          <w:szCs w:val="24"/>
          <w:rtl/>
        </w:rPr>
        <w:t xml:space="preserve">. </w:t>
      </w:r>
      <w:r w:rsidR="00767FFE">
        <w:rPr>
          <w:rFonts w:asciiTheme="minorBidi" w:hAnsiTheme="minorBidi" w:hint="cs"/>
          <w:sz w:val="24"/>
          <w:szCs w:val="24"/>
          <w:rtl/>
        </w:rPr>
        <w:t xml:space="preserve"> 5 נק'</w:t>
      </w:r>
    </w:p>
    <w:p w14:paraId="55249961" w14:textId="50BC14FE" w:rsidR="009E0B6E" w:rsidRPr="008D19CB" w:rsidRDefault="00767FFE" w:rsidP="00D3143B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סרט/ סרטון יש לשלוח למייל של ביה"ס </w:t>
      </w:r>
      <w:hyperlink r:id="rId9" w:history="1">
        <w:r w:rsidRPr="009A730B">
          <w:rPr>
            <w:rStyle w:val="Hyperlink"/>
            <w:sz w:val="27"/>
            <w:szCs w:val="27"/>
          </w:rPr>
          <w:t>ginzborg100@gmail.com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נא לציין שם, שם משפחה וכיתה.</w:t>
      </w:r>
    </w:p>
    <w:p w14:paraId="753214AF" w14:textId="77534647" w:rsidR="00DF7EC6" w:rsidRPr="00115C1B" w:rsidRDefault="00DF7EC6" w:rsidP="00115C1B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115C1B">
        <w:rPr>
          <w:rFonts w:asciiTheme="minorBidi" w:hAnsiTheme="minorBidi"/>
          <w:b/>
          <w:bCs/>
          <w:sz w:val="24"/>
          <w:szCs w:val="24"/>
          <w:rtl/>
        </w:rPr>
        <w:t>תאריך הגש</w:t>
      </w:r>
      <w:r w:rsidR="00767FFE">
        <w:rPr>
          <w:rFonts w:asciiTheme="minorBidi" w:hAnsiTheme="minorBidi" w:hint="cs"/>
          <w:b/>
          <w:bCs/>
          <w:sz w:val="24"/>
          <w:szCs w:val="24"/>
          <w:rtl/>
        </w:rPr>
        <w:t>ת העבודה</w:t>
      </w:r>
      <w:r w:rsidRPr="00115C1B">
        <w:rPr>
          <w:rFonts w:asciiTheme="minorBidi" w:hAnsiTheme="minorBidi"/>
          <w:b/>
          <w:bCs/>
          <w:sz w:val="24"/>
          <w:szCs w:val="24"/>
          <w:rtl/>
        </w:rPr>
        <w:t>:</w:t>
      </w:r>
      <w:r w:rsidR="00957D7E" w:rsidRPr="00115C1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115C1B" w:rsidRPr="00115C1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23/8/20</w:t>
      </w:r>
      <w:r w:rsidR="00115C1B" w:rsidRP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15C1B" w:rsidRPr="00115C1B">
        <w:rPr>
          <w:rFonts w:asciiTheme="minorBidi" w:hAnsiTheme="minorBidi" w:hint="cs"/>
          <w:b/>
          <w:bCs/>
          <w:sz w:val="24"/>
          <w:szCs w:val="24"/>
          <w:rtl/>
        </w:rPr>
        <w:t>למזכירות בית הספר</w:t>
      </w:r>
    </w:p>
    <w:p w14:paraId="3B4037BF" w14:textId="2953ED34" w:rsidR="004034A4" w:rsidRPr="008D19CB" w:rsidRDefault="00D3143B" w:rsidP="00CE63C5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D19CB">
        <w:rPr>
          <w:rFonts w:asciiTheme="minorBidi" w:hAnsiTheme="minorBidi"/>
          <w:b/>
          <w:bCs/>
          <w:sz w:val="24"/>
          <w:szCs w:val="24"/>
          <w:rtl/>
        </w:rPr>
        <w:t>עבודה פוריה</w:t>
      </w:r>
      <w:r w:rsidR="00115C1B">
        <w:rPr>
          <w:rFonts w:asciiTheme="minorBidi" w:hAnsiTheme="minorBidi" w:hint="cs"/>
          <w:b/>
          <w:bCs/>
          <w:sz w:val="24"/>
          <w:szCs w:val="24"/>
          <w:rtl/>
        </w:rPr>
        <w:t xml:space="preserve"> וחופשה מהנה</w:t>
      </w:r>
    </w:p>
    <w:sectPr w:rsidR="004034A4" w:rsidRPr="008D19CB" w:rsidSect="00115C1B">
      <w:pgSz w:w="11906" w:h="16838"/>
      <w:pgMar w:top="993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A097C"/>
    <w:multiLevelType w:val="hybridMultilevel"/>
    <w:tmpl w:val="297E4846"/>
    <w:lvl w:ilvl="0" w:tplc="2FF652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9DC"/>
    <w:multiLevelType w:val="hybridMultilevel"/>
    <w:tmpl w:val="1DDE3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943A4"/>
    <w:multiLevelType w:val="hybridMultilevel"/>
    <w:tmpl w:val="01DCD6E8"/>
    <w:lvl w:ilvl="0" w:tplc="356E31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FF"/>
    <w:rsid w:val="00094B60"/>
    <w:rsid w:val="00115C1B"/>
    <w:rsid w:val="00305C9D"/>
    <w:rsid w:val="004034A4"/>
    <w:rsid w:val="004E3693"/>
    <w:rsid w:val="00767FFE"/>
    <w:rsid w:val="008D19CB"/>
    <w:rsid w:val="00957D7E"/>
    <w:rsid w:val="00970E5D"/>
    <w:rsid w:val="009E0B6E"/>
    <w:rsid w:val="00BF5839"/>
    <w:rsid w:val="00CC5EE1"/>
    <w:rsid w:val="00CD0AFF"/>
    <w:rsid w:val="00CE63C5"/>
    <w:rsid w:val="00D3143B"/>
    <w:rsid w:val="00D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2429"/>
  <w15:chartTrackingRefBased/>
  <w15:docId w15:val="{EEC8A6A4-3D47-43DB-8175-7474570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FF"/>
    <w:pPr>
      <w:ind w:left="720"/>
      <w:contextualSpacing/>
    </w:pPr>
  </w:style>
  <w:style w:type="character" w:customStyle="1" w:styleId="uxksbf">
    <w:name w:val="uxksbf"/>
    <w:basedOn w:val="a0"/>
    <w:rsid w:val="00767FFE"/>
  </w:style>
  <w:style w:type="character" w:styleId="Hyperlink">
    <w:name w:val="Hyperlink"/>
    <w:basedOn w:val="a0"/>
    <w:uiPriority w:val="99"/>
    <w:unhideWhenUsed/>
    <w:rsid w:val="00767F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inzborg100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B63986EE8C9354997A32DCA3B02DC6C" ma:contentTypeVersion="11" ma:contentTypeDescription="צור מסמך חדש." ma:contentTypeScope="" ma:versionID="990b5b7b70b8b4d57d37f3a099d3aef6">
  <xsd:schema xmlns:xsd="http://www.w3.org/2001/XMLSchema" xmlns:xs="http://www.w3.org/2001/XMLSchema" xmlns:p="http://schemas.microsoft.com/office/2006/metadata/properties" xmlns:ns3="15e03602-9985-452e-a23b-e7d700bc423e" xmlns:ns4="8cddc78f-4075-40e4-8524-32bd025cb8f1" targetNamespace="http://schemas.microsoft.com/office/2006/metadata/properties" ma:root="true" ma:fieldsID="eede2851a9e69ed7a524096ec35f0010" ns3:_="" ns4:_="">
    <xsd:import namespace="15e03602-9985-452e-a23b-e7d700bc423e"/>
    <xsd:import namespace="8cddc78f-4075-40e4-8524-32bd025cb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3602-9985-452e-a23b-e7d700bc4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c78f-4075-40e4-8524-32bd025c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33935-6F86-47F9-BA28-77A347D2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03602-9985-452e-a23b-e7d700bc423e"/>
    <ds:schemaRef ds:uri="8cddc78f-4075-40e4-8524-32bd025c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CBBA1-2DC4-403C-81CF-797117941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39896-27E1-4E5C-9853-179BF076C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EAEDF-5846-4089-9CB3-284B90577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ענת ברבי</cp:lastModifiedBy>
  <cp:revision>4</cp:revision>
  <dcterms:created xsi:type="dcterms:W3CDTF">2020-06-21T08:44:00Z</dcterms:created>
  <dcterms:modified xsi:type="dcterms:W3CDTF">2020-06-22T08:37:00Z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0x010100EB63986EE8C9354997A32DCA3B02DC6C</vt:lpwstr>
  </property>
</Properties>
</file>